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before="0" w:after="20" w:line="300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color w:val="44546A"/>
          <w:sz w:val="24"/>
          <w:szCs w:val="24"/>
        </w:rPr>
        <w:t>ELENCO DEI CONSENSI PER FOTO E VIDEO</w:t>
      </w:r>
    </w:p>
    <w:p>
      <w:pPr>
        <w:spacing w:before="0" w:after="160" w:line="259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color w:val="585868"/>
          <w:sz w:val="19"/>
          <w:szCs w:val="19"/>
        </w:rPr>
        <w:t>resta alle insegnanti della sezione o della classe e non si espone</w:t>
      </w:r>
    </w:p>
    <w:tbl>
      <w:tblPr>
        <w:tblW w:w="902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1134"/>
        <w:gridCol w:w="3402"/>
        <w:gridCol w:w="340"/>
        <w:gridCol w:w="1701"/>
        <w:gridCol w:w="2450"/>
      </w:tblGrid>
      <w:tr>
        <w:trPr>
          <w:cantSplit/>
          <w:trHeight w:val="420" w:hRule="atLeast"/>
        </w:trPr>
        <w:tc>
          <w:tcPr>
            <w:tcW w:w="1134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plesso</w:t>
            </w:r>
          </w:p>
        </w:tc>
        <w:tc>
          <w:tcPr>
            <w:tcW w:w="3402" w:type="dxa"/>
            <w:tcBorders>
              <w:bottom w:val="single" w:sz="4" w:space="0" w:color="7F7F7F"/>
            </w:tcBorders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Plesso"/>
                <w:tag w:val="plesso"/>
                <w:id w:val="42001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</w:p>
        </w:tc>
        <w:tc>
          <w:tcPr>
            <w:tcW w:w="340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sezione o classe</w:t>
            </w:r>
          </w:p>
        </w:tc>
        <w:tc>
          <w:tcPr>
            <w:tcW w:w="2450" w:type="dxa"/>
            <w:tcBorders>
              <w:bottom w:val="single" w:sz="4" w:space="0" w:color="7F7F7F"/>
            </w:tcBorders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Sezione o classe"/>
                <w:tag w:val="classe"/>
                <w:id w:val="42001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                </w:t>
                </w:r>
              </w:sdtContent>
            </w:sdt>
          </w:p>
        </w:tc>
      </w:tr>
      <w:tr>
        <w:trPr>
          <w:cantSplit/>
          <w:trHeight w:val="420" w:hRule="atLeast"/>
        </w:trPr>
        <w:tc>
          <w:tcPr>
            <w:tcW w:w="1134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insegnanti</w:t>
            </w:r>
          </w:p>
        </w:tc>
        <w:tc>
          <w:tcPr>
            <w:tcW w:w="3402" w:type="dxa"/>
            <w:tcBorders>
              <w:bottom w:val="single" w:sz="4" w:space="0" w:color="7F7F7F"/>
            </w:tcBorders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Insegnanti"/>
                <w:tag w:val="insegnanti"/>
                <w:id w:val="42002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 xml:space="preserve">                                  </w:t>
                </w:r>
              </w:sdtContent>
            </w:sdt>
          </w:p>
        </w:tc>
        <w:tc>
          <w:tcPr>
            <w:tcW w:w="340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anno scolastico</w:t>
            </w:r>
          </w:p>
        </w:tc>
        <w:tc>
          <w:tcPr>
            <w:tcW w:w="2450" w:type="dxa"/>
            <w:tcBorders>
              <w:bottom w:val="single" w:sz="4" w:space="0" w:color="7F7F7F"/>
            </w:tcBorders>
            <w:vAlign w:val="bottom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alias w:val="Anno scolastico"/>
                <w:tag w:val="anno"/>
                <w:id w:val="420021"/>
                <w:text/>
              </w:sdtPr>
              <w:sdtContent>
                <w:r>
                  <w:rPr>
                    <w:rFonts w:asciiTheme="minorHAnsi" w:hAnsiTheme="minorHAnsi" w:cstheme="minorHAnsi"/>
                    <w:sz w:val="20"/>
                    <w:szCs w:val="20"/>
                  </w:rPr>
                  <w:t>2026/2027</w:t>
                </w:r>
              </w:sdtContent>
            </w:sdt>
          </w:p>
        </w:tc>
      </w:tr>
    </w:tbl>
    <w:p>
      <w:pPr>
        <w:spacing w:before="160" w:after="120" w:line="252" w:lineRule="auto"/>
        <w:jc w:val="both"/>
        <w:rPr>
          <w:rFonts w:asciiTheme="minorHAnsi" w:hAnsiTheme="minorHAnsi" w:cstheme="minorHAnsi"/>
          <w:sz w:val="19"/>
          <w:szCs w:val="19"/>
        </w:rPr>
      </w:pPr>
      <w:r>
        <w:rPr>
          <w:rFonts w:asciiTheme="minorHAnsi" w:hAnsiTheme="minorHAnsi" w:cstheme="minorHAnsi"/>
          <w:sz w:val="19"/>
          <w:szCs w:val="19"/>
        </w:rPr>
        <w:t>Le insegnanti segnano «sì» solo se nel modulo della famiglia è barrata la casella «acconsentiamo». Una riga del modulo senza segno, o con due segni, vale «no», come il modulo che non è ancora tornato. Se una famiglia ritira il consenso, nell’ultima colonna va la data e le foto esposte si tolgono.</w:t>
      </w:r>
    </w:p>
    <w:tbl>
      <w:tblPr>
        <w:tblW w:w="9027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54"/>
        <w:gridCol w:w="2948"/>
        <w:gridCol w:w="1417"/>
        <w:gridCol w:w="1304"/>
        <w:gridCol w:w="1304"/>
        <w:gridCol w:w="1600"/>
      </w:tblGrid>
      <w:tr>
        <w:trPr>
          <w:cantSplit/>
          <w:tblHeader/>
        </w:trPr>
        <w:tc>
          <w:tcPr>
            <w:tcW w:w="454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n.</w:t>
            </w:r>
          </w:p>
        </w:tc>
        <w:tc>
          <w:tcPr>
            <w:tcW w:w="2948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bambino o bambina</w:t>
            </w:r>
          </w:p>
        </w:tc>
        <w:tc>
          <w:tcPr>
            <w:tcW w:w="1417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modulo tornato il</w:t>
            </w:r>
          </w:p>
        </w:tc>
        <w:tc>
          <w:tcPr>
            <w:tcW w:w="1304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1. esposizione fuori dalla sezione o classe</w:t>
            </w:r>
          </w:p>
        </w:tc>
        <w:tc>
          <w:tcPr>
            <w:tcW w:w="1304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2. stampati per tutto il Circolo</w:t>
            </w:r>
          </w:p>
        </w:tc>
        <w:tc>
          <w:tcPr>
            <w:tcW w:w="1600" w:type="dxa"/>
            <w:shd w:val="clear" w:color="auto" w:fill="F2F2F2"/>
            <w:vAlign w:val="center"/>
          </w:tcPr>
          <w:p>
            <w:pPr>
              <w:spacing w:before="0" w:after="0" w:line="226" w:lineRule="auto"/>
              <w:jc w:val="center"/>
              <w:rPr>
                <w:rFonts w:asciiTheme="minorHAnsi" w:hAnsiTheme="minorHAnsi" w:cstheme="minorHAnsi"/>
                <w:sz w:val="17"/>
                <w:szCs w:val="17"/>
              </w:rPr>
            </w:pPr>
            <w:r>
              <w:rPr>
                <w:rFonts w:asciiTheme="minorHAnsi" w:hAnsiTheme="minorHAnsi" w:cstheme="minorHAnsi"/>
                <w:b/>
                <w:color w:val="585868"/>
                <w:sz w:val="17"/>
                <w:szCs w:val="17"/>
              </w:rPr>
              <w:t>consenso ritirato il</w:t>
            </w:r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"/>
                <w:tag w:val="r1_nome"/>
                <w:id w:val="42002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"/>
                <w:tag w:val="r1_tornato"/>
                <w:id w:val="42002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_uso1_si"/>
                <w:id w:val="42002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_uso1_no"/>
                <w:id w:val="42002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_uso2_si"/>
                <w:id w:val="42002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_uso2_no"/>
                <w:id w:val="42002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"/>
                <w:tag w:val="r1_ritirato"/>
                <w:id w:val="42002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"/>
                <w:tag w:val="r2_nome"/>
                <w:id w:val="42002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"/>
                <w:tag w:val="r2_tornato"/>
                <w:id w:val="42003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_uso1_si"/>
                <w:id w:val="42003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_uso1_no"/>
                <w:id w:val="42003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_uso2_si"/>
                <w:id w:val="42003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_uso2_no"/>
                <w:id w:val="42003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"/>
                <w:tag w:val="r2_ritirato"/>
                <w:id w:val="42003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3"/>
                <w:tag w:val="r3_nome"/>
                <w:id w:val="42003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3"/>
                <w:tag w:val="r3_tornato"/>
                <w:id w:val="42003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3_uso1_si"/>
                <w:id w:val="42003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3_uso1_no"/>
                <w:id w:val="42003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3_uso2_si"/>
                <w:id w:val="42004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3_uso2_no"/>
                <w:id w:val="42004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3"/>
                <w:tag w:val="r3_ritirato"/>
                <w:id w:val="42004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4"/>
                <w:tag w:val="r4_nome"/>
                <w:id w:val="42004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4"/>
                <w:tag w:val="r4_tornato"/>
                <w:id w:val="42004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4_uso1_si"/>
                <w:id w:val="42004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4_uso1_no"/>
                <w:id w:val="42004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4_uso2_si"/>
                <w:id w:val="42004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4_uso2_no"/>
                <w:id w:val="42004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4"/>
                <w:tag w:val="r4_ritirato"/>
                <w:id w:val="42004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5"/>
                <w:tag w:val="r5_nome"/>
                <w:id w:val="42005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5"/>
                <w:tag w:val="r5_tornato"/>
                <w:id w:val="42005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5_uso1_si"/>
                <w:id w:val="42005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5_uso1_no"/>
                <w:id w:val="42005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5_uso2_si"/>
                <w:id w:val="42005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5_uso2_no"/>
                <w:id w:val="42005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5"/>
                <w:tag w:val="r5_ritirato"/>
                <w:id w:val="42005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6"/>
                <w:tag w:val="r6_nome"/>
                <w:id w:val="42005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6"/>
                <w:tag w:val="r6_tornato"/>
                <w:id w:val="42005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6_uso1_si"/>
                <w:id w:val="42005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6_uso1_no"/>
                <w:id w:val="42006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6_uso2_si"/>
                <w:id w:val="42006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6_uso2_no"/>
                <w:id w:val="42006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6"/>
                <w:tag w:val="r6_ritirato"/>
                <w:id w:val="42006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7"/>
                <w:tag w:val="r7_nome"/>
                <w:id w:val="42006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7"/>
                <w:tag w:val="r7_tornato"/>
                <w:id w:val="42006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7_uso1_si"/>
                <w:id w:val="42006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7_uso1_no"/>
                <w:id w:val="42006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7_uso2_si"/>
                <w:id w:val="42006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7_uso2_no"/>
                <w:id w:val="42006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7"/>
                <w:tag w:val="r7_ritirato"/>
                <w:id w:val="42007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8"/>
                <w:tag w:val="r8_nome"/>
                <w:id w:val="42007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8"/>
                <w:tag w:val="r8_tornato"/>
                <w:id w:val="42007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8_uso1_si"/>
                <w:id w:val="42007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8_uso1_no"/>
                <w:id w:val="42007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8_uso2_si"/>
                <w:id w:val="42007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8_uso2_no"/>
                <w:id w:val="42007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8"/>
                <w:tag w:val="r8_ritirato"/>
                <w:id w:val="42007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9"/>
                <w:tag w:val="r9_nome"/>
                <w:id w:val="42007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9"/>
                <w:tag w:val="r9_tornato"/>
                <w:id w:val="42007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9_uso1_si"/>
                <w:id w:val="42008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9_uso1_no"/>
                <w:id w:val="42008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9_uso2_si"/>
                <w:id w:val="42008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9_uso2_no"/>
                <w:id w:val="42008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9"/>
                <w:tag w:val="r9_ritirato"/>
                <w:id w:val="42008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0"/>
                <w:tag w:val="r10_nome"/>
                <w:id w:val="42008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0"/>
                <w:tag w:val="r10_tornato"/>
                <w:id w:val="42008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0_uso1_si"/>
                <w:id w:val="42008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0_uso1_no"/>
                <w:id w:val="42008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0_uso2_si"/>
                <w:id w:val="42008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0_uso2_no"/>
                <w:id w:val="42009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0"/>
                <w:tag w:val="r10_ritirato"/>
                <w:id w:val="42009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1"/>
                <w:tag w:val="r11_nome"/>
                <w:id w:val="42009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1"/>
                <w:tag w:val="r11_tornato"/>
                <w:id w:val="42009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1_uso1_si"/>
                <w:id w:val="42009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1_uso1_no"/>
                <w:id w:val="42009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1_uso2_si"/>
                <w:id w:val="42009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1_uso2_no"/>
                <w:id w:val="42009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1"/>
                <w:tag w:val="r11_ritirato"/>
                <w:id w:val="42009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2"/>
                <w:tag w:val="r12_nome"/>
                <w:id w:val="42009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2"/>
                <w:tag w:val="r12_tornato"/>
                <w:id w:val="42010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2_uso1_si"/>
                <w:id w:val="42010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2_uso1_no"/>
                <w:id w:val="42010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2_uso2_si"/>
                <w:id w:val="42010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2_uso2_no"/>
                <w:id w:val="42010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2"/>
                <w:tag w:val="r12_ritirato"/>
                <w:id w:val="42010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3"/>
                <w:tag w:val="r13_nome"/>
                <w:id w:val="42010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3"/>
                <w:tag w:val="r13_tornato"/>
                <w:id w:val="42010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3_uso1_si"/>
                <w:id w:val="42010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3_uso1_no"/>
                <w:id w:val="42010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3_uso2_si"/>
                <w:id w:val="42011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3_uso2_no"/>
                <w:id w:val="42011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3"/>
                <w:tag w:val="r13_ritirato"/>
                <w:id w:val="42011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4"/>
                <w:tag w:val="r14_nome"/>
                <w:id w:val="42011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4"/>
                <w:tag w:val="r14_tornato"/>
                <w:id w:val="42011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4_uso1_si"/>
                <w:id w:val="42011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4_uso1_no"/>
                <w:id w:val="42011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4_uso2_si"/>
                <w:id w:val="42011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4_uso2_no"/>
                <w:id w:val="42011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4"/>
                <w:tag w:val="r14_ritirato"/>
                <w:id w:val="42011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5"/>
                <w:tag w:val="r15_nome"/>
                <w:id w:val="42012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5"/>
                <w:tag w:val="r15_tornato"/>
                <w:id w:val="42012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5_uso1_si"/>
                <w:id w:val="42012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5_uso1_no"/>
                <w:id w:val="42012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5_uso2_si"/>
                <w:id w:val="42012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5_uso2_no"/>
                <w:id w:val="42012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5"/>
                <w:tag w:val="r15_ritirato"/>
                <w:id w:val="42012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6"/>
                <w:tag w:val="r16_nome"/>
                <w:id w:val="42012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6"/>
                <w:tag w:val="r16_tornato"/>
                <w:id w:val="42012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6_uso1_si"/>
                <w:id w:val="42012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6_uso1_no"/>
                <w:id w:val="42013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6_uso2_si"/>
                <w:id w:val="42013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6_uso2_no"/>
                <w:id w:val="42013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6"/>
                <w:tag w:val="r16_ritirato"/>
                <w:id w:val="42013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7"/>
                <w:tag w:val="r17_nome"/>
                <w:id w:val="42013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7"/>
                <w:tag w:val="r17_tornato"/>
                <w:id w:val="42013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7_uso1_si"/>
                <w:id w:val="42013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7_uso1_no"/>
                <w:id w:val="42013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7_uso2_si"/>
                <w:id w:val="42013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7_uso2_no"/>
                <w:id w:val="42013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7"/>
                <w:tag w:val="r17_ritirato"/>
                <w:id w:val="42014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8"/>
                <w:tag w:val="r18_nome"/>
                <w:id w:val="42014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8"/>
                <w:tag w:val="r18_tornato"/>
                <w:id w:val="42014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8_uso1_si"/>
                <w:id w:val="42014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8_uso1_no"/>
                <w:id w:val="42014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8_uso2_si"/>
                <w:id w:val="42014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8_uso2_no"/>
                <w:id w:val="42014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8"/>
                <w:tag w:val="r18_ritirato"/>
                <w:id w:val="42014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19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19"/>
                <w:tag w:val="r19_nome"/>
                <w:id w:val="42014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19"/>
                <w:tag w:val="r19_tornato"/>
                <w:id w:val="42014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9_uso1_si"/>
                <w:id w:val="42015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9_uso1_no"/>
                <w:id w:val="42015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19_uso2_si"/>
                <w:id w:val="42015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19_uso2_no"/>
                <w:id w:val="42015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19"/>
                <w:tag w:val="r19_ritirato"/>
                <w:id w:val="42015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20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0"/>
                <w:tag w:val="r20_nome"/>
                <w:id w:val="42015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0"/>
                <w:tag w:val="r20_tornato"/>
                <w:id w:val="42015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0_uso1_si"/>
                <w:id w:val="42015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0_uso1_no"/>
                <w:id w:val="42015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0_uso2_si"/>
                <w:id w:val="42015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0_uso2_no"/>
                <w:id w:val="42016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0"/>
                <w:tag w:val="r20_ritirato"/>
                <w:id w:val="42016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21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1"/>
                <w:tag w:val="r21_nome"/>
                <w:id w:val="42016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1"/>
                <w:tag w:val="r21_tornato"/>
                <w:id w:val="42016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1_uso1_si"/>
                <w:id w:val="42016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1_uso1_no"/>
                <w:id w:val="42016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1_uso2_si"/>
                <w:id w:val="42016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1_uso2_no"/>
                <w:id w:val="42016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1"/>
                <w:tag w:val="r21_ritirato"/>
                <w:id w:val="42016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22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2"/>
                <w:tag w:val="r22_nome"/>
                <w:id w:val="42016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2"/>
                <w:tag w:val="r22_tornato"/>
                <w:id w:val="42017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2_uso1_si"/>
                <w:id w:val="42017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2_uso1_no"/>
                <w:id w:val="42017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2_uso2_si"/>
                <w:id w:val="42017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2_uso2_no"/>
                <w:id w:val="42017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2"/>
                <w:tag w:val="r22_ritirato"/>
                <w:id w:val="42017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23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3"/>
                <w:tag w:val="r23_nome"/>
                <w:id w:val="42017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3"/>
                <w:tag w:val="r23_tornato"/>
                <w:id w:val="42017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3_uso1_si"/>
                <w:id w:val="42017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3_uso1_no"/>
                <w:id w:val="42017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3_uso2_si"/>
                <w:id w:val="42018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3_uso2_no"/>
                <w:id w:val="42018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3"/>
                <w:tag w:val="r23_ritirato"/>
                <w:id w:val="42018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24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4"/>
                <w:tag w:val="r24_nome"/>
                <w:id w:val="42018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4"/>
                <w:tag w:val="r24_tornato"/>
                <w:id w:val="42018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4_uso1_si"/>
                <w:id w:val="42018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4_uso1_no"/>
                <w:id w:val="42018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4_uso2_si"/>
                <w:id w:val="42018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4_uso2_no"/>
                <w:id w:val="42018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4"/>
                <w:tag w:val="r24_ritirato"/>
                <w:id w:val="420189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25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5"/>
                <w:tag w:val="r25_nome"/>
                <w:id w:val="42019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5"/>
                <w:tag w:val="r25_tornato"/>
                <w:id w:val="42019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5_uso1_si"/>
                <w:id w:val="42019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5_uso1_no"/>
                <w:id w:val="42019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5_uso2_si"/>
                <w:id w:val="42019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5_uso2_no"/>
                <w:id w:val="42019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5"/>
                <w:tag w:val="r25_ritirato"/>
                <w:id w:val="420196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26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6"/>
                <w:tag w:val="r26_nome"/>
                <w:id w:val="42019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6"/>
                <w:tag w:val="r26_tornato"/>
                <w:id w:val="420198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6_uso1_si"/>
                <w:id w:val="42019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6_uso1_no"/>
                <w:id w:val="420200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6_uso2_si"/>
                <w:id w:val="420201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6_uso2_no"/>
                <w:id w:val="420202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6"/>
                <w:tag w:val="r26_ritirato"/>
                <w:id w:val="420203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27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7"/>
                <w:tag w:val="r27_nome"/>
                <w:id w:val="420204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7"/>
                <w:tag w:val="r27_tornato"/>
                <w:id w:val="420205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7_uso1_si"/>
                <w:id w:val="42020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7_uso1_no"/>
                <w:id w:val="420207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7_uso2_si"/>
                <w:id w:val="420208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7_uso2_no"/>
                <w:id w:val="420209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7"/>
                <w:tag w:val="r27_ritirato"/>
                <w:id w:val="420210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  <w:tr>
        <w:trPr>
          <w:cantSplit/>
          <w:trHeight w:val="400" w:hRule="atLeast"/>
        </w:trPr>
        <w:tc>
          <w:tcPr>
            <w:tcW w:w="45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color w:val="585868"/>
                <w:sz w:val="18"/>
                <w:szCs w:val="18"/>
              </w:rPr>
              <w:t>28</w:t>
            </w:r>
          </w:p>
        </w:tc>
        <w:tc>
          <w:tcPr>
            <w:tcW w:w="2948" w:type="dxa"/>
            <w:vAlign w:val="center"/>
          </w:tcPr>
          <w:p>
            <w:pPr>
              <w:spacing w:before="0" w:after="0" w:line="240" w:lineRule="auto"/>
              <w:jc w:val="left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Bambino o bambina, riga 28"/>
                <w:tag w:val="r28_nome"/>
                <w:id w:val="420211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                          </w:t>
                </w:r>
              </w:sdtContent>
            </w:sdt>
          </w:p>
        </w:tc>
        <w:tc>
          <w:tcPr>
            <w:tcW w:w="1417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Modulo tornato il, riga 28"/>
                <w:tag w:val="r28_tornato"/>
                <w:id w:val="420212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8_uso1_si"/>
                <w:id w:val="420213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8_uso1_no"/>
                <w:id w:val="420214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304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sì"/>
                <w:tag w:val="r28_uso2_si"/>
                <w:id w:val="420215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sì   </w:t>
            </w:r>
            <w:sdt>
              <w:sdtPr>
                <w:rPr>
                  <w:rFonts w:ascii="Segoe UI Symbol" w:eastAsia="Segoe UI Symbol" w:hAnsi="Segoe UI Symbol" w:cs="Segoe UI Symbol"/>
                  <w:sz w:val="18"/>
                  <w:szCs w:val="18"/>
                </w:rPr>
                <w:alias w:val="no"/>
                <w:tag w:val="r28_uso2_no"/>
                <w:id w:val="420216"/>
                <w14:checkbox>
                  <w14:checked w14:val="0"/>
                  <w14:checkedState w14:val="22A0" w14:font="Segoe UI Symbol"/>
                  <w14:uncheckedState w14:val="25A1" w14:font="Segoe UI Symbol"/>
                </w14:checkbox>
              </w:sdtPr>
              <w:sdtContent>
                <w:r>
                  <w:rPr>
                    <w:rFonts w:ascii="Segoe UI Symbol" w:eastAsia="Segoe UI Symbol" w:hAnsi="Segoe UI Symbol" w:cs="Segoe UI Symbol"/>
                    <w:sz w:val="18"/>
                    <w:szCs w:val="18"/>
                  </w:rPr>
                  <w:t>□</w:t>
                </w:r>
              </w:sdtContent>
            </w:sdt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no</w:t>
            </w:r>
          </w:p>
        </w:tc>
        <w:tc>
          <w:tcPr>
            <w:tcW w:w="1600" w:type="dxa"/>
            <w:vAlign w:val="center"/>
          </w:tcPr>
          <w:p>
            <w:pPr>
              <w:spacing w:before="0" w:after="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alias w:val="Consenso ritirato il, riga 28"/>
                <w:tag w:val="r28_ritirato"/>
                <w:id w:val="420217"/>
                <w:showingPlcHdr/>
                <w:text/>
              </w:sdtPr>
              <w:sdtContent>
                <w:r>
                  <w:rPr>
                    <w:rFonts w:asciiTheme="minorHAnsi" w:hAnsiTheme="minorHAnsi" w:cstheme="minorHAnsi"/>
                    <w:sz w:val="18"/>
                    <w:szCs w:val="18"/>
                  </w:rPr>
                  <w:t xml:space="preserve">              </w:t>
                </w:r>
              </w:sdtContent>
            </w:sdt>
          </w:p>
        </w:tc>
      </w:tr>
    </w:tbl>
    <w:p>
      <w:pPr>
        <w:spacing w:before="120" w:after="0" w:line="252" w:lineRule="auto"/>
        <w:jc w:val="both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color w:val="585868"/>
          <w:sz w:val="18"/>
          <w:szCs w:val="18"/>
        </w:rPr>
        <w:t>I moduli firmati vanno alla segreteria, che li conserva agli atti. L’elenco resta alle insegnanti, che lo aggiornano a ogni ritiro.</w:t>
      </w:r>
    </w:p>
    <w:sectPr>
      <w:headerReference w:type="default" r:id="rId7"/>
      <w:footerReference w:type="default" r:id="rId8"/>
      <w:headerReference w:type="first" r:id="rId9"/>
      <w:footerReference w:type="first" r:id="rId10"/>
      <w:pgSz w:w="11907" w:h="16840"/>
      <w:pgMar w:top="1560" w:right="1440" w:bottom="2400" w:left="1440" w:header="713" w:footer="8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858CE" w14:textId="77777777" w:rsidR="00472D27" w:rsidRDefault="00472D27">
      <w:r>
        <w:separator/>
      </w:r>
    </w:p>
  </w:endnote>
  <w:endnote w:type="continuationSeparator" w:id="0">
    <w:p w14:paraId="236E09DE" w14:textId="77777777" w:rsidR="00472D27" w:rsidRDefault="00472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tillium Web">
    <w:charset w:val="00"/>
    <w:family w:val="auto"/>
    <w:pitch w:val="variable"/>
    <w:sig w:usb0="00000007" w:usb1="00000001" w:usb2="00000000" w:usb3="00000000" w:csb0="00000093" w:csb1="00000000"/>
    <w:embedRegular r:id="rId1" w:fontKey="{15C343C4-AEA4-4F28-8B86-B19C43FD1849}"/>
    <w:embedBold r:id="rId2" w:fontKey="{265BBF3D-3B57-4F58-B779-3BD7DF3380D1}"/>
    <w:embedItalic r:id="rId3" w:fontKey="{1C69167F-2CAE-473F-ACFC-313A597C1E5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75FD7DBF-68FA-4AFE-8F48-679603B92ED2}"/>
    <w:embedBold r:id="rId5" w:fontKey="{E2CCD5A9-AC31-48A3-A7DF-96E9C3F3284D}"/>
    <w:embedItalic r:id="rId6" w:fontKey="{73DD703F-96D2-426E-8DE0-E2FBE845E0D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920618" w14:textId="77777777" w:rsidR="003C2B2B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175A461A" wp14:editId="7D4012AE">
          <wp:extent cx="647700" cy="48578"/>
          <wp:effectExtent l="0" t="0" r="0" b="0"/>
          <wp:docPr id="1744859239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7" w:type="dxa"/>
      <w:jc w:val="center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3C2B2B" w14:paraId="192AD2E9" w14:textId="777777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65007C37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5EAA3E58" w14:textId="77777777" w:rsidR="003C2B2B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4426932E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16E9240E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0918E67C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1B4EDBC5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3B51DB4D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4E56DE6E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75A00A68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17BC3FEE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2BED4296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48204604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1AE9E4C0" w14:textId="77777777" w:rsidR="003C2B2B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  <w:r>
      <w:rPr>
        <w:color w:val="585868"/>
        <w:sz w:val="14"/>
        <w:szCs w:val="14"/>
      </w:rPr>
      <w:br/>
      <w:t xml:space="preserve">Pagina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 xml:space="preserve"> PAGE </w:instrText>
    </w:r>
    <w:r>
      <w:rPr>
        <w:color w:val="585868"/>
        <w:sz w:val="14"/>
        <w:szCs w:val="14"/>
      </w:rPr>
      <w:fldChar w:fldCharType="separate"/>
    </w:r>
    <w:r>
      <w:rPr>
        <w:color w:val="585868"/>
        <w:sz w:val="14"/>
        <w:szCs w:val="14"/>
      </w:rPr>
      <w:t>1</w:t>
    </w:r>
    <w:r>
      <w:rPr>
        <w:color w:val="585868"/>
        <w:sz w:val="14"/>
        <w:szCs w:val="14"/>
      </w:rPr>
      <w:fldChar w:fldCharType="end"/>
    </w:r>
    <w:r>
      <w:rPr>
        <w:color w:val="585868"/>
        <w:sz w:val="14"/>
        <w:szCs w:val="14"/>
      </w:rPr>
      <w:t xml:space="preserve"> di </w:t>
    </w:r>
    <w:r>
      <w:rPr>
        <w:color w:val="585868"/>
        <w:sz w:val="14"/>
        <w:szCs w:val="14"/>
      </w:rPr>
      <w:fldChar w:fldCharType="begin"/>
    </w:r>
    <w:r>
      <w:rPr>
        <w:color w:val="585868"/>
        <w:sz w:val="14"/>
        <w:szCs w:val="14"/>
      </w:rPr>
      <w:instrText xml:space="preserve"> NUMPAGES </w:instrText>
    </w:r>
    <w:r>
      <w:rPr>
        <w:color w:val="585868"/>
        <w:sz w:val="14"/>
        <w:szCs w:val="14"/>
      </w:rPr>
      <w:fldChar w:fldCharType="separate"/>
    </w:r>
    <w:r>
      <w:rPr>
        <w:color w:val="585868"/>
        <w:sz w:val="14"/>
        <w:szCs w:val="14"/>
      </w:rPr>
      <w:t>1</w:t>
    </w:r>
    <w:r>
      <w:rPr>
        <w:color w:val="585868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28305" w14:textId="77777777" w:rsidR="003C2B2B" w:rsidRDefault="00000000">
    <w:pPr>
      <w:spacing w:after="70" w:line="80" w:lineRule="exact"/>
      <w:jc w:val="center"/>
    </w:pPr>
    <w:r>
      <w:rPr>
        <w:noProof/>
      </w:rPr>
      <w:drawing>
        <wp:inline distT="0" distB="0" distL="0" distR="0" wp14:anchorId="2C7DE98D" wp14:editId="75758143">
          <wp:extent cx="647700" cy="48578"/>
          <wp:effectExtent l="0" t="0" r="0" b="0"/>
          <wp:docPr id="1908250408" name="tricolore-chip-footer" descr="Segmento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" cy="485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tbl>
    <w:tblPr>
      <w:tblW w:w="9027" w:type="dxa"/>
      <w:jc w:val="center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3009"/>
      <w:gridCol w:w="3009"/>
      <w:gridCol w:w="3009"/>
    </w:tblGrid>
    <w:tr w:rsidR="003C2B2B" w14:paraId="75879F2E" w14:textId="77777777">
      <w:tblPrEx>
        <w:tblCellMar>
          <w:top w:w="0" w:type="dxa"/>
          <w:bottom w:w="0" w:type="dxa"/>
        </w:tblCellMar>
      </w:tblPrEx>
      <w:trPr>
        <w:jc w:val="center"/>
      </w:trPr>
      <w:tc>
        <w:tcPr>
          <w:tcW w:w="300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5E19396C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SEDE</w:t>
          </w:r>
        </w:p>
        <w:p w14:paraId="08BCBF93" w14:textId="77777777" w:rsidR="003C2B2B" w:rsidRDefault="00000000">
          <w:pPr>
            <w:spacing w:line="190" w:lineRule="auto"/>
            <w:jc w:val="center"/>
          </w:pPr>
          <w:r>
            <w:rPr>
              <w:b/>
              <w:bCs/>
              <w:sz w:val="14"/>
              <w:szCs w:val="14"/>
            </w:rPr>
            <w:t>Direzione Didattica Formigine 2</w:t>
          </w:r>
        </w:p>
        <w:p w14:paraId="4C0E2DFD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Via Erri Billò 49</w:t>
          </w:r>
        </w:p>
        <w:p w14:paraId="5707169B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41043 Casinalbo di Formigine (MO)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5FB0E07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CONTATTI</w:t>
          </w:r>
        </w:p>
        <w:p w14:paraId="4B55F497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Tel 059 550225</w:t>
          </w:r>
        </w:p>
        <w:p w14:paraId="3B951AB9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PEO moee037009@istruzione.it</w:t>
          </w:r>
        </w:p>
        <w:p w14:paraId="622F0B30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PEC moee037009@pec.istruzione.it</w:t>
          </w:r>
        </w:p>
      </w:tc>
      <w:tc>
        <w:tcPr>
          <w:tcW w:w="3009" w:type="dxa"/>
          <w:tcBorders>
            <w:top w:val="none" w:sz="0" w:space="0" w:color="FFFFFF"/>
            <w:left w:val="single" w:sz="4" w:space="0" w:color="F5D6DB"/>
            <w:bottom w:val="none" w:sz="0" w:space="0" w:color="FFFFFF"/>
            <w:right w:val="none" w:sz="0" w:space="0" w:color="FFFFFF"/>
          </w:tcBorders>
          <w:tcMar>
            <w:top w:w="0" w:type="dxa"/>
            <w:left w:w="100" w:type="dxa"/>
            <w:bottom w:w="0" w:type="dxa"/>
            <w:right w:w="100" w:type="dxa"/>
          </w:tcMar>
        </w:tcPr>
        <w:p w14:paraId="41CD246D" w14:textId="77777777" w:rsidR="003C2B2B" w:rsidRDefault="00000000">
          <w:pPr>
            <w:spacing w:after="26"/>
            <w:jc w:val="center"/>
          </w:pPr>
          <w:r>
            <w:rPr>
              <w:b/>
              <w:bCs/>
              <w:color w:val="D8333A"/>
              <w:spacing w:val="22"/>
              <w:sz w:val="11"/>
              <w:szCs w:val="11"/>
            </w:rPr>
            <w:t>CODICI</w:t>
          </w:r>
        </w:p>
        <w:p w14:paraId="75FB4A54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fiscale 80011570365</w:t>
          </w:r>
        </w:p>
        <w:p w14:paraId="445F6576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Codice meccanografico MOEE037009</w:t>
          </w:r>
        </w:p>
        <w:p w14:paraId="1AC43DE8" w14:textId="77777777" w:rsidR="003C2B2B" w:rsidRDefault="00000000">
          <w:pPr>
            <w:spacing w:line="190" w:lineRule="auto"/>
            <w:jc w:val="center"/>
          </w:pPr>
          <w:r>
            <w:rPr>
              <w:color w:val="585868"/>
              <w:sz w:val="14"/>
              <w:szCs w:val="14"/>
            </w:rPr>
            <w:t>Fatturazione elettronica UF9O9C</w:t>
          </w:r>
        </w:p>
      </w:tc>
    </w:tr>
  </w:tbl>
  <w:p w14:paraId="6EF2A6DD" w14:textId="77777777" w:rsidR="003C2B2B" w:rsidRDefault="00000000">
    <w:pPr>
      <w:spacing w:before="76" w:line="190" w:lineRule="auto"/>
      <w:jc w:val="center"/>
    </w:pPr>
    <w:r>
      <w:rPr>
        <w:b/>
        <w:bCs/>
        <w:color w:val="D8333A"/>
        <w:sz w:val="14"/>
        <w:szCs w:val="14"/>
      </w:rPr>
      <w:t>www.ddformigine2.edu.it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468261" w14:textId="77777777" w:rsidR="00472D27" w:rsidRDefault="00472D27">
      <w:r>
        <w:separator/>
      </w:r>
    </w:p>
  </w:footnote>
  <w:footnote w:type="continuationSeparator" w:id="0">
    <w:p w14:paraId="185AD3CA" w14:textId="77777777" w:rsidR="00472D27" w:rsidRDefault="00472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4EAC8" w14:textId="77777777" w:rsidR="003C2B2B" w:rsidRDefault="00000000">
    <w:pPr>
      <w:spacing w:after="36"/>
      <w:jc w:val="center"/>
    </w:pPr>
    <w:r>
      <w:rPr>
        <w:noProof/>
      </w:rPr>
      <w:drawing>
        <wp:anchor distT="0" distB="0" distL="0" distR="0" simplePos="0" relativeHeight="251658752" behindDoc="1" locked="0" layoutInCell="1" allowOverlap="1" wp14:anchorId="32143A2B" wp14:editId="4D085D89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1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6704" behindDoc="1" locked="0" layoutInCell="1" allowOverlap="1" wp14:anchorId="54F92969" wp14:editId="75B67669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045480278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  <w:color w:val="585868"/>
        <w:spacing w:val="12"/>
        <w:sz w:val="17"/>
        <w:szCs w:val="17"/>
      </w:rPr>
      <w:t>Direzione Didattica Formigine 2</w:t>
    </w:r>
  </w:p>
  <w:p w14:paraId="6B7FA01E" w14:textId="77777777" w:rsidR="003C2B2B" w:rsidRDefault="00000000">
    <w:pPr>
      <w:spacing w:line="80" w:lineRule="exact"/>
      <w:jc w:val="center"/>
    </w:pPr>
    <w:r>
      <w:rPr>
        <w:noProof/>
      </w:rPr>
      <w:drawing>
        <wp:inline distT="0" distB="0" distL="0" distR="0" wp14:anchorId="73E98F1B" wp14:editId="6223ED7A">
          <wp:extent cx="1800225" cy="36195"/>
          <wp:effectExtent l="0" t="0" r="0" b="0"/>
          <wp:docPr id="1696580863" name="tricolore-banda-piccol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36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9B1323" w14:textId="77777777" w:rsidR="003C2B2B" w:rsidRDefault="00000000">
    <w:pPr>
      <w:spacing w:before="196" w:after="60"/>
      <w:jc w:val="center"/>
    </w:pPr>
    <w:r>
      <w:rPr>
        <w:noProof/>
      </w:rPr>
      <w:drawing>
        <wp:anchor distT="0" distB="0" distL="0" distR="0" simplePos="0" relativeHeight="251659776" behindDoc="1" locked="0" layoutInCell="1" allowOverlap="1" wp14:anchorId="1E19A91B" wp14:editId="59792914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000" cy="10692000"/>
          <wp:effectExtent l="0" t="0" r="0" b="0"/>
          <wp:wrapNone/>
          <wp:docPr id="551093938" name="cornice" descr="Cornice istituzionale" title="Corni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069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5680" behindDoc="0" locked="0" layoutInCell="1" allowOverlap="1" wp14:anchorId="1829CDEB" wp14:editId="16CD6832">
          <wp:simplePos x="0" y="0"/>
          <wp:positionH relativeFrom="page">
            <wp:align>center</wp:align>
          </wp:positionH>
          <wp:positionV relativeFrom="page">
            <wp:posOffset>252000</wp:posOffset>
          </wp:positionV>
          <wp:extent cx="442008" cy="504000"/>
          <wp:effectExtent l="0" t="0" r="0" b="0"/>
          <wp:wrapNone/>
          <wp:docPr id="1764832801" name="emblema" descr="Emblema della Repubblica Italiana" title="Embl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42008" cy="504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7728" behindDoc="1" locked="0" layoutInCell="1" allowOverlap="1" wp14:anchorId="61230600" wp14:editId="17AA24EA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3238500" cy="3238500"/>
          <wp:effectExtent l="0" t="0" r="0" b="0"/>
          <wp:wrapNone/>
          <wp:docPr id="1615302034" name="filigrana" descr="Filigrana con l'emblema della Repubblica" title="Filigra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0" cy="323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4B39E315" w14:textId="77777777" w:rsidR="003C2B2B" w:rsidRDefault="00000000">
    <w:pPr>
      <w:spacing w:after="46"/>
      <w:jc w:val="center"/>
    </w:pPr>
    <w:r>
      <w:rPr>
        <w:b/>
        <w:bCs/>
        <w:color w:val="D8333A"/>
        <w:spacing w:val="30"/>
        <w:sz w:val="14"/>
        <w:szCs w:val="14"/>
      </w:rPr>
      <w:t>MINISTERO DELL’ISTRUZIONE E DEL MERITO</w:t>
    </w:r>
  </w:p>
  <w:p w14:paraId="06C96D68" w14:textId="77777777" w:rsidR="003C2B2B" w:rsidRDefault="00000000">
    <w:pPr>
      <w:spacing w:after="26"/>
      <w:jc w:val="center"/>
    </w:pPr>
    <w:r>
      <w:rPr>
        <w:b/>
        <w:bCs/>
        <w:sz w:val="32"/>
        <w:szCs w:val="32"/>
      </w:rPr>
      <w:t>Direzione Didattica Formigine 2</w:t>
    </w:r>
  </w:p>
  <w:p w14:paraId="7876DAE9" w14:textId="77777777" w:rsidR="003C2B2B" w:rsidRDefault="00000000">
    <w:pPr>
      <w:jc w:val="center"/>
    </w:pPr>
    <w:r>
      <w:rPr>
        <w:color w:val="585868"/>
        <w:sz w:val="18"/>
        <w:szCs w:val="18"/>
      </w:rPr>
      <w:t>2° Circolo di Formigine · Scuole dell’infanzia e primarie</w:t>
    </w:r>
  </w:p>
  <w:p w14:paraId="02B91C54" w14:textId="77777777" w:rsidR="003C2B2B" w:rsidRDefault="00000000">
    <w:pPr>
      <w:spacing w:before="168" w:after="210" w:line="90" w:lineRule="exact"/>
      <w:jc w:val="center"/>
    </w:pPr>
    <w:r>
      <w:rPr>
        <w:noProof/>
      </w:rPr>
      <w:drawing>
        <wp:inline distT="0" distB="0" distL="0" distR="0" wp14:anchorId="7556E299" wp14:editId="213FED43">
          <wp:extent cx="2520315" cy="50483"/>
          <wp:effectExtent l="0" t="0" r="0" b="0"/>
          <wp:docPr id="2024889634" name="tricolore-banda" descr="Banda tricolore" title="Tricol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0315" cy="504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2137CD"/>
    <w:multiLevelType w:val="hybridMultilevel"/>
    <w:tmpl w:val="F7D2C86A"/>
    <w:lvl w:ilvl="0" w:tplc="1D2A3A48">
      <w:start w:val="1"/>
      <w:numFmt w:val="bullet"/>
      <w:lvlText w:val="●"/>
      <w:lvlJc w:val="left"/>
      <w:pPr>
        <w:ind w:left="720" w:hanging="360"/>
      </w:pPr>
    </w:lvl>
    <w:lvl w:ilvl="1" w:tplc="6BE216FC">
      <w:start w:val="1"/>
      <w:numFmt w:val="bullet"/>
      <w:lvlText w:val="○"/>
      <w:lvlJc w:val="left"/>
      <w:pPr>
        <w:ind w:left="1440" w:hanging="360"/>
      </w:pPr>
    </w:lvl>
    <w:lvl w:ilvl="2" w:tplc="1960E16A">
      <w:start w:val="1"/>
      <w:numFmt w:val="bullet"/>
      <w:lvlText w:val="■"/>
      <w:lvlJc w:val="left"/>
      <w:pPr>
        <w:ind w:left="2160" w:hanging="360"/>
      </w:pPr>
    </w:lvl>
    <w:lvl w:ilvl="3" w:tplc="3BF0E7AC">
      <w:start w:val="1"/>
      <w:numFmt w:val="bullet"/>
      <w:lvlText w:val="●"/>
      <w:lvlJc w:val="left"/>
      <w:pPr>
        <w:ind w:left="2880" w:hanging="360"/>
      </w:pPr>
    </w:lvl>
    <w:lvl w:ilvl="4" w:tplc="60D8C1C2">
      <w:start w:val="1"/>
      <w:numFmt w:val="bullet"/>
      <w:lvlText w:val="○"/>
      <w:lvlJc w:val="left"/>
      <w:pPr>
        <w:ind w:left="3600" w:hanging="360"/>
      </w:pPr>
    </w:lvl>
    <w:lvl w:ilvl="5" w:tplc="DEA4C0AA">
      <w:start w:val="1"/>
      <w:numFmt w:val="bullet"/>
      <w:lvlText w:val="■"/>
      <w:lvlJc w:val="left"/>
      <w:pPr>
        <w:ind w:left="4320" w:hanging="360"/>
      </w:pPr>
    </w:lvl>
    <w:lvl w:ilvl="6" w:tplc="DAB02B32">
      <w:start w:val="1"/>
      <w:numFmt w:val="bullet"/>
      <w:lvlText w:val="●"/>
      <w:lvlJc w:val="left"/>
      <w:pPr>
        <w:ind w:left="5040" w:hanging="360"/>
      </w:pPr>
    </w:lvl>
    <w:lvl w:ilvl="7" w:tplc="6FD47574">
      <w:start w:val="1"/>
      <w:numFmt w:val="bullet"/>
      <w:lvlText w:val="●"/>
      <w:lvlJc w:val="left"/>
      <w:pPr>
        <w:ind w:left="5760" w:hanging="360"/>
      </w:pPr>
    </w:lvl>
    <w:lvl w:ilvl="8" w:tplc="3EC21BDE">
      <w:start w:val="1"/>
      <w:numFmt w:val="bullet"/>
      <w:lvlText w:val="●"/>
      <w:lvlJc w:val="left"/>
      <w:pPr>
        <w:ind w:left="6480" w:hanging="360"/>
      </w:pPr>
    </w:lvl>
  </w:abstractNum>
  <w:num w:numId="1" w16cid:durableId="94804741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B2B"/>
    <w:rsid w:val="000B65F5"/>
    <w:rsid w:val="0020587C"/>
    <w:rsid w:val="003C2B2B"/>
    <w:rsid w:val="00472D27"/>
    <w:rsid w:val="00537210"/>
    <w:rsid w:val="00604275"/>
    <w:rsid w:val="00D201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CF10FF"/>
  <w15:docId w15:val="{F3AB8849-469F-46F3-A5DD-FF08AAD3D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tillium Web" w:eastAsia="Titillium Web" w:hAnsi="Titillium Web" w:cs="Titillium Web"/>
        <w:color w:val="1B1B2B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469</Words>
  <Characters>2678</Characters>
  <Application>Microsoft Office Word</Application>
  <DocSecurity>0</DocSecurity>
  <Lines>22</Lines>
  <Paragraphs>6</Paragraphs>
  <ScaleCrop>false</ScaleCrop>
  <Company>Direzione Didattica Formigine 2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Elenco dei consensi per foto e video della sezione o della classe</dc:title>
  <dc:creator>Direzione Didattica Formigine 2</dc:creator>
  <cp:lastModifiedBy>Direzione Didattica Formigine 2</cp:lastModifiedBy>
  <cp:revision>1</cp:revision>
  <dcterms:created xsi:type="dcterms:W3CDTF">2026-10-13T06:16:41Z</dcterms:created>
  <dcterms:modified xsi:type="dcterms:W3CDTF">2026-10-13T06:16:41Z</dcterms:modified>
</cp:coreProperties>
</file>