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C4A68" w14:textId="56361A35" w:rsidR="00395E0F" w:rsidRPr="009D4C78" w:rsidRDefault="00056BAE" w:rsidP="00395E0F">
      <w:pPr>
        <w:ind w:hanging="2"/>
        <w:jc w:val="center"/>
        <w:rPr>
          <w:rFonts w:asciiTheme="minorHAnsi" w:eastAsia="Calibri" w:hAnsiTheme="minorHAnsi" w:cstheme="minorHAnsi"/>
          <w:b/>
          <w:bCs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b/>
          <w:bCs/>
          <w:noProof/>
          <w:color w:val="auto"/>
          <w:lang w:val="en"/>
        </w:rPr>
        <w:drawing>
          <wp:inline distT="0" distB="0" distL="0" distR="0" wp14:anchorId="0AD61288" wp14:editId="5B2FDCCA">
            <wp:extent cx="6017260" cy="530225"/>
            <wp:effectExtent l="0" t="0" r="2540" b="3175"/>
            <wp:docPr id="175387176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260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E28F36" w14:textId="77777777" w:rsidR="001650C8" w:rsidRPr="009D4C78" w:rsidRDefault="001650C8" w:rsidP="00056BAE">
      <w:pPr>
        <w:jc w:val="center"/>
        <w:rPr>
          <w:rFonts w:asciiTheme="minorHAnsi" w:eastAsia="Calibri" w:hAnsiTheme="minorHAnsi" w:cstheme="minorHAnsi"/>
          <w:b/>
          <w:bCs/>
          <w:color w:val="auto"/>
          <w:lang w:val="en"/>
        </w:rPr>
      </w:pPr>
    </w:p>
    <w:p w14:paraId="4EBB8EDA" w14:textId="61FCA660" w:rsidR="0060610F" w:rsidRPr="009D4C78" w:rsidRDefault="0060610F" w:rsidP="0060610F">
      <w:pPr>
        <w:ind w:hanging="2"/>
        <w:jc w:val="right"/>
        <w:rPr>
          <w:rFonts w:asciiTheme="minorHAnsi" w:eastAsia="Calibri" w:hAnsiTheme="minorHAnsi" w:cstheme="minorHAnsi"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color w:val="auto"/>
          <w:lang w:val="en"/>
        </w:rPr>
        <w:t>A</w:t>
      </w:r>
      <w:r w:rsidR="006425B0" w:rsidRPr="009D4C78">
        <w:rPr>
          <w:rFonts w:asciiTheme="minorHAnsi" w:eastAsia="Calibri" w:hAnsiTheme="minorHAnsi" w:cstheme="minorHAnsi"/>
          <w:color w:val="auto"/>
          <w:lang w:val="en"/>
        </w:rPr>
        <w:t>l</w:t>
      </w:r>
      <w:r w:rsidRPr="009D4C78">
        <w:rPr>
          <w:rFonts w:asciiTheme="minorHAnsi" w:eastAsia="Calibri" w:hAnsiTheme="minorHAnsi" w:cstheme="minorHAnsi"/>
          <w:color w:val="auto"/>
          <w:lang w:val="en"/>
        </w:rPr>
        <w:t>l</w:t>
      </w:r>
      <w:r w:rsidR="006425B0" w:rsidRPr="009D4C78">
        <w:rPr>
          <w:rFonts w:asciiTheme="minorHAnsi" w:eastAsia="Calibri" w:hAnsiTheme="minorHAnsi" w:cstheme="minorHAnsi"/>
          <w:color w:val="auto"/>
          <w:lang w:val="en"/>
        </w:rPr>
        <w:t>a</w:t>
      </w:r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Dirigente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della DIREZIONE DIDATTICA FORMIGINE 2 </w:t>
      </w:r>
    </w:p>
    <w:p w14:paraId="0C6426BA" w14:textId="77777777" w:rsidR="0060610F" w:rsidRPr="009D4C78" w:rsidRDefault="0060610F" w:rsidP="0060610F">
      <w:pPr>
        <w:ind w:hanging="2"/>
        <w:jc w:val="right"/>
        <w:rPr>
          <w:rFonts w:asciiTheme="minorHAnsi" w:eastAsia="Calibri" w:hAnsiTheme="minorHAnsi" w:cstheme="minorHAnsi"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ALL’ESPERTO E AL TUTOR </w:t>
      </w:r>
    </w:p>
    <w:p w14:paraId="792E65C3" w14:textId="77777777" w:rsidR="0060610F" w:rsidRPr="009D4C78" w:rsidRDefault="0060610F" w:rsidP="0060610F">
      <w:pPr>
        <w:ind w:hanging="2"/>
        <w:jc w:val="right"/>
        <w:rPr>
          <w:rFonts w:asciiTheme="minorHAnsi" w:eastAsia="Calibri" w:hAnsiTheme="minorHAnsi" w:cstheme="minorHAnsi"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color w:val="auto"/>
          <w:lang w:val="en"/>
        </w:rPr>
        <w:t>DEL PROGETTO “FORMIGINE CAMPUS EXPERIENCE: CRESCERE - SCOPRIRE - IMPARARE”</w:t>
      </w:r>
    </w:p>
    <w:p w14:paraId="4F2B5C6C" w14:textId="77777777" w:rsidR="0060610F" w:rsidRPr="009D4C78" w:rsidRDefault="0060610F" w:rsidP="0060610F">
      <w:pPr>
        <w:ind w:hanging="2"/>
        <w:jc w:val="center"/>
        <w:rPr>
          <w:rFonts w:asciiTheme="minorHAnsi" w:eastAsia="Calibri" w:hAnsiTheme="minorHAnsi" w:cstheme="minorHAnsi"/>
          <w:b/>
          <w:bCs/>
          <w:color w:val="auto"/>
          <w:lang w:val="en"/>
        </w:rPr>
      </w:pPr>
    </w:p>
    <w:p w14:paraId="1578B99A" w14:textId="77777777" w:rsidR="0060610F" w:rsidRPr="009D4C78" w:rsidRDefault="0060610F" w:rsidP="0060610F">
      <w:pPr>
        <w:ind w:hanging="2"/>
        <w:jc w:val="center"/>
        <w:rPr>
          <w:rFonts w:asciiTheme="minorHAnsi" w:eastAsia="Calibri" w:hAnsiTheme="minorHAnsi" w:cstheme="minorHAnsi"/>
          <w:b/>
          <w:bCs/>
          <w:color w:val="auto"/>
          <w:lang w:val="en"/>
        </w:rPr>
      </w:pPr>
    </w:p>
    <w:p w14:paraId="3A19F73F" w14:textId="77777777" w:rsidR="0060610F" w:rsidRPr="009D4C78" w:rsidRDefault="0060610F" w:rsidP="0060610F">
      <w:pPr>
        <w:ind w:left="-426" w:hanging="2"/>
        <w:jc w:val="center"/>
        <w:rPr>
          <w:rFonts w:asciiTheme="minorHAnsi" w:eastAsia="Calibri" w:hAnsiTheme="minorHAnsi" w:cstheme="minorHAnsi"/>
          <w:b/>
          <w:bCs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CONSENSO INFORMATO PARTECIPAZIONE “FORMIGINE CAMPUS EXPERIENCE: CRESCERE - SCOPRIRE - IMPARARE”</w:t>
      </w:r>
    </w:p>
    <w:p w14:paraId="53B3A579" w14:textId="77777777" w:rsidR="0060610F" w:rsidRPr="009D4C78" w:rsidRDefault="0060610F" w:rsidP="0060610F">
      <w:pPr>
        <w:ind w:left="-426" w:hanging="2"/>
        <w:jc w:val="center"/>
        <w:rPr>
          <w:rFonts w:asciiTheme="minorHAnsi" w:eastAsia="Calibri" w:hAnsiTheme="minorHAnsi" w:cstheme="minorHAnsi"/>
          <w:b/>
          <w:bCs/>
          <w:color w:val="auto"/>
          <w:lang w:val="en"/>
        </w:rPr>
      </w:pPr>
    </w:p>
    <w:p w14:paraId="06CC5B05" w14:textId="112F03DB" w:rsidR="0060610F" w:rsidRPr="009D4C78" w:rsidRDefault="0060610F" w:rsidP="0060610F">
      <w:pPr>
        <w:ind w:left="-142" w:hanging="2"/>
        <w:rPr>
          <w:rFonts w:asciiTheme="minorHAnsi" w:eastAsia="Calibri" w:hAnsiTheme="minorHAnsi" w:cstheme="minorHAnsi"/>
          <w:b/>
          <w:bCs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Con la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richiesta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di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iscrizione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al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percorso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extrascolastico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</w:t>
      </w:r>
    </w:p>
    <w:p w14:paraId="1C1B3CCA" w14:textId="77777777" w:rsidR="0060610F" w:rsidRPr="009D4C78" w:rsidRDefault="0060610F" w:rsidP="0060610F">
      <w:pPr>
        <w:ind w:hanging="2"/>
        <w:rPr>
          <w:rFonts w:asciiTheme="minorHAnsi" w:eastAsia="Calibri" w:hAnsiTheme="minorHAnsi" w:cstheme="minorHAnsi"/>
          <w:b/>
          <w:bCs/>
          <w:color w:val="auto"/>
          <w:lang w:val="en"/>
        </w:rPr>
      </w:pPr>
    </w:p>
    <w:p w14:paraId="68CC7E8B" w14:textId="77777777" w:rsidR="0060610F" w:rsidRPr="009D4C78" w:rsidRDefault="0060610F" w:rsidP="0060610F">
      <w:pPr>
        <w:ind w:hanging="2"/>
        <w:jc w:val="center"/>
        <w:rPr>
          <w:rFonts w:asciiTheme="minorHAnsi" w:eastAsia="Calibri" w:hAnsiTheme="minorHAnsi" w:cstheme="minorHAnsi"/>
          <w:b/>
          <w:bCs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DICHIARO</w:t>
      </w:r>
    </w:p>
    <w:p w14:paraId="081F8F63" w14:textId="77777777" w:rsidR="0060610F" w:rsidRPr="009D4C78" w:rsidRDefault="0060610F" w:rsidP="0060610F">
      <w:pPr>
        <w:ind w:hanging="2"/>
        <w:rPr>
          <w:rFonts w:asciiTheme="minorHAnsi" w:eastAsia="Calibri" w:hAnsiTheme="minorHAnsi" w:cstheme="minorHAnsi"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- di </w:t>
      </w:r>
      <w:proofErr w:type="spellStart"/>
      <w:proofErr w:type="gramStart"/>
      <w:r w:rsidRPr="009D4C78">
        <w:rPr>
          <w:rFonts w:asciiTheme="minorHAnsi" w:eastAsia="Calibri" w:hAnsiTheme="minorHAnsi" w:cstheme="minorHAnsi"/>
          <w:color w:val="auto"/>
          <w:lang w:val="en"/>
        </w:rPr>
        <w:t>essere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 a</w:t>
      </w:r>
      <w:proofErr w:type="gram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conoscenza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che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mia/o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figlia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/o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dovrà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trattenersi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a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scuola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in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orario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extracurricolare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, al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termine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delle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lezioni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al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mercoledi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dalle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ore 16.10 alle ore 18.10 (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nei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plessi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Don Milani e Palmieri) 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dalle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16.20 alle 18.20 (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nel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plesso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Don </w:t>
      </w:r>
      <w:proofErr w:type="gramStart"/>
      <w:r w:rsidRPr="009D4C78">
        <w:rPr>
          <w:rFonts w:asciiTheme="minorHAnsi" w:eastAsia="Calibri" w:hAnsiTheme="minorHAnsi" w:cstheme="minorHAnsi"/>
          <w:color w:val="auto"/>
          <w:lang w:val="en"/>
        </w:rPr>
        <w:t>Mazzoni)  e</w:t>
      </w:r>
      <w:proofErr w:type="gram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al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sabato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dalle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ore 8.30 alle ore 16.30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nelle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date di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seguito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elencate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>:</w:t>
      </w:r>
    </w:p>
    <w:p w14:paraId="3DCC8A3A" w14:textId="77777777" w:rsidR="0060610F" w:rsidRPr="009D4C78" w:rsidRDefault="0060610F" w:rsidP="0060610F">
      <w:pPr>
        <w:ind w:hanging="2"/>
        <w:rPr>
          <w:rFonts w:asciiTheme="minorHAnsi" w:eastAsia="Calibri" w:hAnsiTheme="minorHAnsi" w:cstheme="minorHAnsi"/>
          <w:color w:val="auto"/>
          <w:lang w:val="en"/>
        </w:rPr>
      </w:pPr>
    </w:p>
    <w:p w14:paraId="6ADFB4ED" w14:textId="77777777" w:rsidR="0060610F" w:rsidRPr="009D4C78" w:rsidRDefault="0060610F" w:rsidP="0060610F">
      <w:pPr>
        <w:shd w:val="clear" w:color="auto" w:fill="FFFFFF"/>
        <w:spacing w:after="260"/>
        <w:outlineLvl w:val="3"/>
        <w:rPr>
          <w:rFonts w:asciiTheme="minorHAnsi" w:eastAsia="Calibri" w:hAnsiTheme="minorHAnsi" w:cstheme="minorHAnsi"/>
          <w:color w:val="auto"/>
          <w:lang w:val="en"/>
        </w:rPr>
      </w:pPr>
      <w:bookmarkStart w:id="0" w:name="_heading=h.l80ee2kgp7jo" w:colFirst="0" w:colLast="0"/>
      <w:bookmarkEnd w:id="0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Scuola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primaria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«Don Milani» di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Casinalbo</w:t>
      </w:r>
      <w:proofErr w:type="spellEnd"/>
    </w:p>
    <w:p w14:paraId="232CCA7B" w14:textId="77777777" w:rsidR="0060610F" w:rsidRPr="009D4C78" w:rsidRDefault="0060610F" w:rsidP="0060610F">
      <w:pPr>
        <w:numPr>
          <w:ilvl w:val="0"/>
          <w:numId w:val="6"/>
        </w:numPr>
        <w:shd w:val="clear" w:color="auto" w:fill="FFFFFF"/>
        <w:rPr>
          <w:rFonts w:asciiTheme="minorHAnsi" w:eastAsia="Calibri" w:hAnsiTheme="minorHAnsi" w:cstheme="minorHAnsi"/>
          <w:b/>
          <w:bCs/>
          <w:color w:val="000000"/>
          <w:lang w:val="en"/>
        </w:rPr>
      </w:pPr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Ottobre 2026: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14,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21,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sabato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24 e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28.</w:t>
      </w:r>
    </w:p>
    <w:p w14:paraId="08609732" w14:textId="77777777" w:rsidR="0060610F" w:rsidRPr="009D4C78" w:rsidRDefault="0060610F" w:rsidP="0060610F">
      <w:pPr>
        <w:numPr>
          <w:ilvl w:val="0"/>
          <w:numId w:val="6"/>
        </w:numPr>
        <w:shd w:val="clear" w:color="auto" w:fill="FFFFFF"/>
        <w:spacing w:after="240"/>
        <w:rPr>
          <w:rFonts w:asciiTheme="minorHAnsi" w:eastAsia="Calibri" w:hAnsiTheme="minorHAnsi" w:cstheme="minorHAnsi"/>
          <w:b/>
          <w:bCs/>
          <w:color w:val="000000"/>
          <w:lang w:val="en"/>
        </w:rPr>
      </w:pPr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Novembre 2026: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4,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sabato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7,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11,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sabato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14,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18,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sabato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21 e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25.</w:t>
      </w:r>
    </w:p>
    <w:p w14:paraId="7C9509B7" w14:textId="77777777" w:rsidR="0060610F" w:rsidRPr="009D4C78" w:rsidRDefault="0060610F" w:rsidP="0060610F">
      <w:pPr>
        <w:shd w:val="clear" w:color="auto" w:fill="FFFFFF"/>
        <w:spacing w:after="260"/>
        <w:outlineLvl w:val="3"/>
        <w:rPr>
          <w:rFonts w:asciiTheme="minorHAnsi" w:eastAsia="Calibri" w:hAnsiTheme="minorHAnsi" w:cstheme="minorHAnsi"/>
          <w:color w:val="auto"/>
          <w:lang w:val="en"/>
        </w:rPr>
      </w:pPr>
      <w:bookmarkStart w:id="1" w:name="_heading=h.msb23zhg3rdt" w:colFirst="0" w:colLast="0"/>
      <w:bookmarkEnd w:id="1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Scuola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primaria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«Don Ludovico Mazzoni» di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Corlo</w:t>
      </w:r>
      <w:proofErr w:type="spellEnd"/>
    </w:p>
    <w:p w14:paraId="7CA2A64A" w14:textId="77777777" w:rsidR="0060610F" w:rsidRPr="009D4C78" w:rsidRDefault="0060610F" w:rsidP="0060610F">
      <w:pPr>
        <w:numPr>
          <w:ilvl w:val="0"/>
          <w:numId w:val="5"/>
        </w:numPr>
        <w:shd w:val="clear" w:color="auto" w:fill="FFFFFF"/>
        <w:rPr>
          <w:rFonts w:asciiTheme="minorHAnsi" w:eastAsia="Calibri" w:hAnsiTheme="minorHAnsi" w:cstheme="minorHAnsi"/>
          <w:b/>
          <w:bCs/>
          <w:color w:val="000000"/>
          <w:lang w:val="en"/>
        </w:rPr>
      </w:pPr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Ottobre 2026: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14,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21,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sabato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24 e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28.</w:t>
      </w:r>
    </w:p>
    <w:p w14:paraId="06D26BFB" w14:textId="77777777" w:rsidR="0060610F" w:rsidRPr="009D4C78" w:rsidRDefault="0060610F" w:rsidP="0060610F">
      <w:pPr>
        <w:numPr>
          <w:ilvl w:val="0"/>
          <w:numId w:val="5"/>
        </w:numPr>
        <w:shd w:val="clear" w:color="auto" w:fill="FFFFFF"/>
        <w:spacing w:after="240"/>
        <w:rPr>
          <w:rFonts w:asciiTheme="minorHAnsi" w:eastAsia="Calibri" w:hAnsiTheme="minorHAnsi" w:cstheme="minorHAnsi"/>
          <w:b/>
          <w:bCs/>
          <w:color w:val="000000"/>
          <w:lang w:val="en"/>
        </w:rPr>
      </w:pPr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Novembre 2026: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4,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11,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sabato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14,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18,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sabato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21,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25 e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sabato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28.</w:t>
      </w:r>
    </w:p>
    <w:p w14:paraId="518542D7" w14:textId="77777777" w:rsidR="0060610F" w:rsidRPr="009D4C78" w:rsidRDefault="0060610F" w:rsidP="0060610F">
      <w:pPr>
        <w:shd w:val="clear" w:color="auto" w:fill="FFFFFF"/>
        <w:spacing w:after="260"/>
        <w:outlineLvl w:val="3"/>
        <w:rPr>
          <w:rFonts w:asciiTheme="minorHAnsi" w:eastAsia="Calibri" w:hAnsiTheme="minorHAnsi" w:cstheme="minorHAnsi"/>
          <w:color w:val="auto"/>
          <w:lang w:val="en"/>
        </w:rPr>
      </w:pPr>
      <w:bookmarkStart w:id="2" w:name="_heading=h.y0sejjkhmz3i" w:colFirst="0" w:colLast="0"/>
      <w:bookmarkEnd w:id="2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Scuola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primaria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«Vincenzo Palmieri» di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Magreta</w:t>
      </w:r>
      <w:proofErr w:type="spellEnd"/>
    </w:p>
    <w:p w14:paraId="006216F7" w14:textId="77777777" w:rsidR="0060610F" w:rsidRPr="009D4C78" w:rsidRDefault="0060610F" w:rsidP="0060610F">
      <w:pPr>
        <w:numPr>
          <w:ilvl w:val="0"/>
          <w:numId w:val="2"/>
        </w:numPr>
        <w:shd w:val="clear" w:color="auto" w:fill="FFFFFF"/>
        <w:rPr>
          <w:rFonts w:asciiTheme="minorHAnsi" w:eastAsia="Calibri" w:hAnsiTheme="minorHAnsi" w:cstheme="minorHAnsi"/>
          <w:b/>
          <w:bCs/>
          <w:color w:val="000000"/>
          <w:lang w:val="en"/>
        </w:rPr>
      </w:pPr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Ottobre 2026: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14,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21,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sabato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24 e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28.</w:t>
      </w:r>
    </w:p>
    <w:p w14:paraId="4E17A193" w14:textId="77777777" w:rsidR="0060610F" w:rsidRPr="009D4C78" w:rsidRDefault="0060610F" w:rsidP="0060610F">
      <w:pPr>
        <w:numPr>
          <w:ilvl w:val="0"/>
          <w:numId w:val="2"/>
        </w:numPr>
        <w:shd w:val="clear" w:color="auto" w:fill="FFFFFF"/>
        <w:spacing w:after="240"/>
        <w:rPr>
          <w:rFonts w:asciiTheme="minorHAnsi" w:eastAsia="Calibri" w:hAnsiTheme="minorHAnsi" w:cstheme="minorHAnsi"/>
          <w:b/>
          <w:bCs/>
          <w:color w:val="000000"/>
          <w:lang w:val="en"/>
        </w:rPr>
      </w:pPr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Novembre 2026: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sabato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7,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sabato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14,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18,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sabato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21,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mercoledì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25 e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sabato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28.</w:t>
      </w:r>
    </w:p>
    <w:p w14:paraId="7B9E65CF" w14:textId="77777777" w:rsidR="0060610F" w:rsidRPr="009D4C78" w:rsidRDefault="0060610F" w:rsidP="0060610F">
      <w:pPr>
        <w:ind w:hanging="2"/>
        <w:rPr>
          <w:rFonts w:asciiTheme="minorHAnsi" w:eastAsia="Calibri" w:hAnsiTheme="minorHAnsi" w:cstheme="minorHAnsi"/>
          <w:color w:val="auto"/>
          <w:lang w:val="en"/>
        </w:rPr>
      </w:pPr>
    </w:p>
    <w:p w14:paraId="06B4A386" w14:textId="77777777" w:rsidR="0060610F" w:rsidRPr="009D4C78" w:rsidRDefault="0060610F" w:rsidP="005A104C">
      <w:pPr>
        <w:ind w:hanging="2"/>
        <w:jc w:val="both"/>
        <w:rPr>
          <w:rFonts w:asciiTheme="minorHAnsi" w:eastAsia="Calibri" w:hAnsiTheme="minorHAnsi" w:cstheme="minorHAnsi"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-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che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il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corso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è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completamente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gratuito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per 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famiglie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>;</w:t>
      </w:r>
    </w:p>
    <w:p w14:paraId="5AF1FFC1" w14:textId="77777777" w:rsidR="0060610F" w:rsidRPr="009D4C78" w:rsidRDefault="0060610F" w:rsidP="005A104C">
      <w:pPr>
        <w:ind w:hanging="2"/>
        <w:jc w:val="both"/>
        <w:rPr>
          <w:rFonts w:asciiTheme="minorHAnsi" w:eastAsia="Calibri" w:hAnsiTheme="minorHAnsi" w:cstheme="minorHAnsi"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-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che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la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scuola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ha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ottenuto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fondi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PN 21-27</w:t>
      </w:r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ed ha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pertanto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organizzato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corsi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in base al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numero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degli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iscritti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e al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formale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impegno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delle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famiglie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a far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partecipare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bambini e 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bambine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>;</w:t>
      </w:r>
    </w:p>
    <w:p w14:paraId="10ED722C" w14:textId="77777777" w:rsidR="0060610F" w:rsidRPr="009D4C78" w:rsidRDefault="0060610F" w:rsidP="005A104C">
      <w:pPr>
        <w:ind w:hanging="2"/>
        <w:jc w:val="both"/>
        <w:rPr>
          <w:rFonts w:asciiTheme="minorHAnsi" w:eastAsia="Calibri" w:hAnsiTheme="minorHAnsi" w:cstheme="minorHAnsi"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-  di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essere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informato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con la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presente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che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nel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corso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delle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attività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potrebbero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essere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realizzate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delle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foto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al solo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scopo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di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documentare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attività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effettuate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(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che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saranno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realizzate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in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formato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cartaceo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ed in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formato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lastRenderedPageBreak/>
        <w:t>elettronico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) per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rendicontazione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delle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attività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e a solo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utilizzo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interno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(ad es.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condivise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con le sole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famiglie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dei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partecipanti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quale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ricordo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del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percorso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svolto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>);</w:t>
      </w:r>
    </w:p>
    <w:p w14:paraId="0041BA69" w14:textId="77777777" w:rsidR="0060610F" w:rsidRPr="009D4C78" w:rsidRDefault="0060610F" w:rsidP="005A104C">
      <w:pPr>
        <w:ind w:hanging="2"/>
        <w:jc w:val="both"/>
        <w:rPr>
          <w:rFonts w:asciiTheme="minorHAnsi" w:eastAsia="Calibri" w:hAnsiTheme="minorHAnsi" w:cstheme="minorHAnsi"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- di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leggere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seguenti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Regole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di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comportamento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al fine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collaborare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con la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scuola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per la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piena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riuscita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delle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attività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>:</w:t>
      </w:r>
    </w:p>
    <w:p w14:paraId="7498F900" w14:textId="77777777" w:rsidR="0060610F" w:rsidRPr="009D4C78" w:rsidRDefault="0060610F" w:rsidP="005A104C">
      <w:pPr>
        <w:ind w:hanging="2"/>
        <w:jc w:val="both"/>
        <w:rPr>
          <w:rFonts w:asciiTheme="minorHAnsi" w:eastAsia="Calibri" w:hAnsiTheme="minorHAnsi" w:cstheme="minorHAnsi"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La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partecipazione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attiva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ludica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ai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progetti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costituisce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parte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integrante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delle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attività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didattica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vigono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stesse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norme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che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regolano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attività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didattiche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curricolari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che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svolgono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nel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corso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dell’anno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scolastico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. </w:t>
      </w:r>
    </w:p>
    <w:p w14:paraId="28FBA466" w14:textId="77777777" w:rsidR="005A104C" w:rsidRPr="009D4C78" w:rsidRDefault="005A104C" w:rsidP="005A104C">
      <w:pPr>
        <w:ind w:hanging="2"/>
        <w:jc w:val="both"/>
        <w:rPr>
          <w:rFonts w:asciiTheme="minorHAnsi" w:eastAsia="Calibri" w:hAnsiTheme="minorHAnsi" w:cstheme="minorHAnsi"/>
          <w:color w:val="auto"/>
          <w:lang w:val="en"/>
        </w:rPr>
      </w:pPr>
    </w:p>
    <w:p w14:paraId="716C1442" w14:textId="77777777" w:rsidR="005A104C" w:rsidRPr="009D4C78" w:rsidRDefault="005A104C" w:rsidP="0060610F">
      <w:pPr>
        <w:ind w:hanging="2"/>
        <w:rPr>
          <w:rFonts w:asciiTheme="minorHAnsi" w:eastAsia="Calibri" w:hAnsiTheme="minorHAnsi" w:cstheme="minorHAnsi"/>
          <w:color w:val="auto"/>
          <w:lang w:val="en"/>
        </w:rPr>
      </w:pPr>
    </w:p>
    <w:p w14:paraId="1D71B7BC" w14:textId="77777777" w:rsidR="005A104C" w:rsidRPr="009D4C78" w:rsidRDefault="005A104C" w:rsidP="005A104C">
      <w:pPr>
        <w:ind w:hanging="2"/>
        <w:jc w:val="both"/>
        <w:rPr>
          <w:rFonts w:asciiTheme="minorHAnsi" w:eastAsia="Calibri" w:hAnsiTheme="minorHAnsi" w:cstheme="minorHAnsi"/>
          <w:color w:val="auto"/>
          <w:lang w:val="en"/>
        </w:rPr>
      </w:pPr>
    </w:p>
    <w:p w14:paraId="2B95714F" w14:textId="5A522C13" w:rsidR="0060610F" w:rsidRPr="009D4C78" w:rsidRDefault="0060610F" w:rsidP="005A104C">
      <w:pPr>
        <w:ind w:hanging="2"/>
        <w:jc w:val="both"/>
        <w:rPr>
          <w:rFonts w:asciiTheme="minorHAnsi" w:eastAsia="Calibri" w:hAnsiTheme="minorHAnsi" w:cstheme="minorHAnsi"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Non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vengono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meno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normali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doveri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scolastici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come: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attenersi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alle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indicazioni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dei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docenti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, non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arrecare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disturbo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al buon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andamento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delle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attività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con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comportamenti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irriverenti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,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irrispettosi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,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riottosi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>.</w:t>
      </w:r>
    </w:p>
    <w:p w14:paraId="1F28B2C0" w14:textId="77777777" w:rsidR="0060610F" w:rsidRPr="009D4C78" w:rsidRDefault="0060610F" w:rsidP="005A104C">
      <w:pPr>
        <w:ind w:hanging="2"/>
        <w:jc w:val="both"/>
        <w:rPr>
          <w:rFonts w:asciiTheme="minorHAnsi" w:eastAsia="Calibri" w:hAnsiTheme="minorHAnsi" w:cstheme="minorHAnsi"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Ci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aspetta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dagli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alunni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dalle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alunne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, in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funzione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dell’età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e del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grado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di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responsabilità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che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gli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è propria per la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classe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frequentata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,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che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siano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corretti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nei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rapporti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reciproci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nei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confronti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dei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docenti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,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che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abbiano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cura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dei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materiali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propri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ed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altrui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che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attengano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alle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istruzioni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impartite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dagli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adulti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responsabili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. </w:t>
      </w:r>
    </w:p>
    <w:p w14:paraId="775E3B6D" w14:textId="77777777" w:rsidR="0060610F" w:rsidRPr="009D4C78" w:rsidRDefault="0060610F" w:rsidP="005A104C">
      <w:pPr>
        <w:ind w:hanging="2"/>
        <w:jc w:val="both"/>
        <w:rPr>
          <w:rFonts w:asciiTheme="minorHAnsi" w:eastAsia="Calibri" w:hAnsiTheme="minorHAnsi" w:cstheme="minorHAnsi"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In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caso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di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gravi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inosservanze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,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saranno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interpellati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color w:val="auto"/>
          <w:lang w:val="en"/>
        </w:rPr>
        <w:t>genitori</w:t>
      </w:r>
      <w:proofErr w:type="spellEnd"/>
      <w:r w:rsidRPr="009D4C78">
        <w:rPr>
          <w:rFonts w:asciiTheme="minorHAnsi" w:eastAsia="Calibri" w:hAnsiTheme="minorHAnsi" w:cstheme="minorHAnsi"/>
          <w:color w:val="auto"/>
          <w:lang w:val="en"/>
        </w:rPr>
        <w:t>.</w:t>
      </w:r>
    </w:p>
    <w:p w14:paraId="751AAFF8" w14:textId="77777777" w:rsidR="0060610F" w:rsidRPr="009D4C78" w:rsidRDefault="0060610F" w:rsidP="0060610F">
      <w:pPr>
        <w:ind w:hanging="2"/>
        <w:rPr>
          <w:rFonts w:asciiTheme="minorHAnsi" w:eastAsia="Calibri" w:hAnsiTheme="minorHAnsi" w:cstheme="minorHAnsi"/>
          <w:color w:val="auto"/>
          <w:lang w:val="en"/>
        </w:rPr>
      </w:pPr>
    </w:p>
    <w:p w14:paraId="1BDDA22D" w14:textId="77777777" w:rsidR="0060610F" w:rsidRPr="009D4C78" w:rsidRDefault="0060610F" w:rsidP="0060610F">
      <w:pPr>
        <w:ind w:hanging="2"/>
        <w:rPr>
          <w:rFonts w:asciiTheme="minorHAnsi" w:eastAsia="Calibri" w:hAnsiTheme="minorHAnsi" w:cstheme="minorHAnsi"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color w:val="auto"/>
          <w:lang w:val="en"/>
        </w:rPr>
        <w:t>FIRMA DEI GENITORI/ TUTORI</w:t>
      </w:r>
    </w:p>
    <w:p w14:paraId="20A34D2D" w14:textId="77777777" w:rsidR="0060610F" w:rsidRPr="009D4C78" w:rsidRDefault="0060610F" w:rsidP="0060610F">
      <w:pPr>
        <w:ind w:hanging="2"/>
        <w:rPr>
          <w:rFonts w:asciiTheme="minorHAnsi" w:eastAsia="Calibri" w:hAnsiTheme="minorHAnsi" w:cstheme="minorHAnsi"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color w:val="auto"/>
          <w:lang w:val="en"/>
        </w:rPr>
        <w:t>____________________________________________________</w:t>
      </w:r>
    </w:p>
    <w:p w14:paraId="33D46CFF" w14:textId="77777777" w:rsidR="0060610F" w:rsidRPr="009D4C78" w:rsidRDefault="0060610F" w:rsidP="0060610F">
      <w:pPr>
        <w:ind w:hanging="2"/>
        <w:rPr>
          <w:rFonts w:asciiTheme="minorHAnsi" w:eastAsia="Calibri" w:hAnsiTheme="minorHAnsi" w:cstheme="minorHAnsi"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color w:val="auto"/>
          <w:lang w:val="en"/>
        </w:rPr>
        <w:t>____________________________________________________________</w:t>
      </w:r>
    </w:p>
    <w:p w14:paraId="77664E92" w14:textId="77777777" w:rsidR="0060610F" w:rsidRPr="009D4C78" w:rsidRDefault="0060610F" w:rsidP="0060610F">
      <w:pPr>
        <w:ind w:hanging="2"/>
        <w:rPr>
          <w:rFonts w:asciiTheme="minorHAnsi" w:eastAsia="Calibri" w:hAnsiTheme="minorHAnsi" w:cstheme="minorHAnsi"/>
          <w:color w:val="auto"/>
          <w:lang w:val="en"/>
        </w:rPr>
      </w:pPr>
    </w:p>
    <w:p w14:paraId="2AE1325F" w14:textId="77777777" w:rsidR="0060610F" w:rsidRPr="009D4C78" w:rsidRDefault="0060610F" w:rsidP="0060610F">
      <w:pPr>
        <w:ind w:hanging="2"/>
        <w:rPr>
          <w:rFonts w:asciiTheme="minorHAnsi" w:eastAsia="Calibri" w:hAnsiTheme="minorHAnsi" w:cstheme="minorHAnsi"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In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caso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di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genitore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unico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firmatario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/a: </w:t>
      </w:r>
      <w:r w:rsidRPr="009D4C78">
        <w:rPr>
          <w:rFonts w:asciiTheme="minorHAnsi" w:eastAsia="Calibri" w:hAnsiTheme="minorHAnsi" w:cstheme="minorHAnsi"/>
          <w:color w:val="auto"/>
          <w:lang w:val="en"/>
        </w:rPr>
        <w:t>___________________________________________________________</w:t>
      </w:r>
    </w:p>
    <w:p w14:paraId="1C563FC1" w14:textId="77777777" w:rsidR="0060610F" w:rsidRPr="009D4C78" w:rsidRDefault="0060610F" w:rsidP="0060610F">
      <w:pPr>
        <w:ind w:hanging="2"/>
        <w:rPr>
          <w:rFonts w:asciiTheme="minorHAnsi" w:eastAsia="Calibri" w:hAnsiTheme="minorHAnsi" w:cstheme="minorHAnsi"/>
          <w:b/>
          <w:bCs/>
          <w:color w:val="auto"/>
          <w:lang w:val="en"/>
        </w:rPr>
      </w:pPr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Ai sensi e per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gli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effetti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dell’art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. 47 del DPR 28/12/2000, n. 445 sotto la propria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responsabilità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, uno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dei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due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genitori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,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firmando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unicamente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dichiara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che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l’altro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genitore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/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tutore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dell’alunno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/a è a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conoscenza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dei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contenuti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 xml:space="preserve"> del </w:t>
      </w:r>
      <w:proofErr w:type="spellStart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consenso</w:t>
      </w:r>
      <w:proofErr w:type="spellEnd"/>
      <w:r w:rsidRPr="009D4C78">
        <w:rPr>
          <w:rFonts w:asciiTheme="minorHAnsi" w:eastAsia="Calibri" w:hAnsiTheme="minorHAnsi" w:cstheme="minorHAnsi"/>
          <w:b/>
          <w:bCs/>
          <w:color w:val="auto"/>
          <w:lang w:val="en"/>
        </w:rPr>
        <w:t>.</w:t>
      </w:r>
    </w:p>
    <w:p w14:paraId="794ABCDD" w14:textId="77777777" w:rsidR="00AF042F" w:rsidRPr="009D4C78" w:rsidRDefault="00AF042F" w:rsidP="0060610F">
      <w:pPr>
        <w:jc w:val="center"/>
        <w:rPr>
          <w:rFonts w:asciiTheme="minorHAnsi" w:eastAsia="Times New Roman" w:hAnsiTheme="minorHAnsi" w:cstheme="minorHAnsi"/>
          <w:color w:val="000000"/>
        </w:rPr>
      </w:pPr>
    </w:p>
    <w:sectPr w:rsidR="00AF042F" w:rsidRPr="009D4C78" w:rsidSect="0060610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991" w:bottom="2400" w:left="1276" w:header="567" w:footer="62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F3CB4" w14:textId="77777777" w:rsidR="00614B26" w:rsidRDefault="00614B26">
      <w:r>
        <w:separator/>
      </w:r>
    </w:p>
  </w:endnote>
  <w:endnote w:type="continuationSeparator" w:id="0">
    <w:p w14:paraId="59272BD8" w14:textId="77777777" w:rsidR="00614B26" w:rsidRDefault="00614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  <w:embedRegular r:id="rId1" w:fontKey="{D35CE669-D45E-4486-B576-2C3DF009F727}"/>
    <w:embedBold r:id="rId2" w:fontKey="{8C56B269-D2E4-421E-8711-81A2F1F1DEA2}"/>
    <w:embedItalic r:id="rId3" w:fontKey="{7AF4ADB0-B9CF-4411-90F8-85FECE2FFB1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78427C9-A23C-4545-AAB7-269F3AD084E6}"/>
    <w:embedBold r:id="rId5" w:fontKey="{AFF08C8E-BB56-481C-9D90-5064F7D957B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A488E" w14:textId="77777777" w:rsidR="00823E0F" w:rsidRDefault="00000000">
    <w:pPr>
      <w:spacing w:after="70" w:line="80" w:lineRule="exact"/>
      <w:jc w:val="center"/>
    </w:pPr>
    <w:r>
      <w:rPr>
        <w:noProof/>
      </w:rPr>
      <w:drawing>
        <wp:inline distT="0" distB="0" distL="0" distR="0" wp14:anchorId="35CC0595" wp14:editId="6EFEE9C3">
          <wp:extent cx="647700" cy="48578"/>
          <wp:effectExtent l="0" t="0" r="0" b="0"/>
          <wp:docPr id="491529353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02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008"/>
      <w:gridCol w:w="3009"/>
      <w:gridCol w:w="3009"/>
    </w:tblGrid>
    <w:tr w:rsidR="00823E0F" w14:paraId="64D34EED" w14:textId="77777777">
      <w:tc>
        <w:tcPr>
          <w:tcW w:w="300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4DCE5962" w14:textId="77777777" w:rsidR="00823E0F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SEDE</w:t>
          </w:r>
        </w:p>
        <w:p w14:paraId="0047F0BA" w14:textId="77777777" w:rsidR="00823E0F" w:rsidRDefault="00000000">
          <w:pPr>
            <w:spacing w:line="190" w:lineRule="auto"/>
            <w:jc w:val="center"/>
          </w:pPr>
          <w:r>
            <w:rPr>
              <w:b/>
              <w:bCs/>
              <w:sz w:val="14"/>
              <w:szCs w:val="14"/>
            </w:rPr>
            <w:t>Direzione Didattica Formigine 2</w:t>
          </w:r>
        </w:p>
        <w:p w14:paraId="62EAC72A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Via Erri Billò 49</w:t>
          </w:r>
        </w:p>
        <w:p w14:paraId="63E78DEB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41043 Casinalbo di Formigine (MO)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453C5BAB" w14:textId="77777777" w:rsidR="00823E0F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CONTATTI</w:t>
          </w:r>
        </w:p>
        <w:p w14:paraId="37958D28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Tel 059 550225</w:t>
          </w:r>
        </w:p>
        <w:p w14:paraId="7F550FCB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PEO moee037009@istruzione.it</w:t>
          </w:r>
        </w:p>
        <w:p w14:paraId="7D4BDDE5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PEC moee037009@pec.istruzione.it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628CA3D5" w14:textId="77777777" w:rsidR="00823E0F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CODICI</w:t>
          </w:r>
        </w:p>
        <w:p w14:paraId="48761625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fiscale 80011570365</w:t>
          </w:r>
        </w:p>
        <w:p w14:paraId="753C5544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meccanografico MOEE037009</w:t>
          </w:r>
        </w:p>
        <w:p w14:paraId="26A00B04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Fatturazione elettronica UF9O9C</w:t>
          </w:r>
        </w:p>
      </w:tc>
    </w:tr>
  </w:tbl>
  <w:p w14:paraId="1987B5F6" w14:textId="44DAB722" w:rsidR="00823E0F" w:rsidRDefault="00000000">
    <w:pPr>
      <w:spacing w:before="76" w:line="190" w:lineRule="auto"/>
      <w:jc w:val="center"/>
    </w:pPr>
    <w:r>
      <w:rPr>
        <w:b/>
        <w:bCs/>
        <w:color w:val="D8333A"/>
        <w:sz w:val="14"/>
        <w:szCs w:val="14"/>
      </w:rPr>
      <w:t>www.ddformigine2.edu.it</w:t>
    </w:r>
    <w:r>
      <w:rPr>
        <w:color w:val="585868"/>
        <w:sz w:val="14"/>
        <w:szCs w:val="14"/>
      </w:rPr>
      <w:br/>
      <w:t xml:space="preserve">Pagina </w:t>
    </w:r>
    <w:r>
      <w:rPr>
        <w:color w:val="585868"/>
        <w:sz w:val="14"/>
        <w:szCs w:val="14"/>
      </w:rPr>
      <w:fldChar w:fldCharType="begin"/>
    </w:r>
    <w:r>
      <w:rPr>
        <w:color w:val="585868"/>
        <w:sz w:val="14"/>
        <w:szCs w:val="14"/>
      </w:rPr>
      <w:instrText>PAGE</w:instrText>
    </w:r>
    <w:r>
      <w:rPr>
        <w:color w:val="585868"/>
        <w:sz w:val="14"/>
        <w:szCs w:val="14"/>
      </w:rPr>
      <w:fldChar w:fldCharType="separate"/>
    </w:r>
    <w:r w:rsidR="004D0F7B">
      <w:rPr>
        <w:noProof/>
        <w:color w:val="585868"/>
        <w:sz w:val="14"/>
        <w:szCs w:val="14"/>
      </w:rPr>
      <w:t>2</w:t>
    </w:r>
    <w:r>
      <w:rPr>
        <w:color w:val="585868"/>
        <w:sz w:val="14"/>
        <w:szCs w:val="14"/>
      </w:rPr>
      <w:fldChar w:fldCharType="end"/>
    </w:r>
    <w:r>
      <w:rPr>
        <w:color w:val="585868"/>
        <w:sz w:val="14"/>
        <w:szCs w:val="14"/>
      </w:rPr>
      <w:t xml:space="preserve"> di </w:t>
    </w:r>
    <w:r>
      <w:rPr>
        <w:color w:val="585868"/>
        <w:sz w:val="14"/>
        <w:szCs w:val="14"/>
      </w:rPr>
      <w:fldChar w:fldCharType="begin"/>
    </w:r>
    <w:r>
      <w:rPr>
        <w:color w:val="585868"/>
        <w:sz w:val="14"/>
        <w:szCs w:val="14"/>
      </w:rPr>
      <w:instrText>NUMPAGES</w:instrText>
    </w:r>
    <w:r>
      <w:rPr>
        <w:color w:val="585868"/>
        <w:sz w:val="14"/>
        <w:szCs w:val="14"/>
      </w:rPr>
      <w:fldChar w:fldCharType="separate"/>
    </w:r>
    <w:r w:rsidR="004D0F7B">
      <w:rPr>
        <w:noProof/>
        <w:color w:val="585868"/>
        <w:sz w:val="14"/>
        <w:szCs w:val="14"/>
      </w:rPr>
      <w:t>2</w:t>
    </w:r>
    <w:r>
      <w:rPr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1AAE8" w14:textId="77777777" w:rsidR="00823E0F" w:rsidRDefault="00000000">
    <w:pPr>
      <w:spacing w:after="70" w:line="80" w:lineRule="exact"/>
      <w:jc w:val="center"/>
    </w:pPr>
    <w:r>
      <w:rPr>
        <w:noProof/>
      </w:rPr>
      <w:drawing>
        <wp:inline distT="0" distB="0" distL="0" distR="0" wp14:anchorId="55C0B627" wp14:editId="5D18C79D">
          <wp:extent cx="647700" cy="48578"/>
          <wp:effectExtent l="0" t="0" r="0" b="0"/>
          <wp:docPr id="44309500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02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008"/>
      <w:gridCol w:w="3009"/>
      <w:gridCol w:w="3009"/>
    </w:tblGrid>
    <w:tr w:rsidR="00823E0F" w14:paraId="1E5B061A" w14:textId="77777777" w:rsidTr="00056BAE">
      <w:tc>
        <w:tcPr>
          <w:tcW w:w="3008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1FB641B4" w14:textId="77777777" w:rsidR="00823E0F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SEDE</w:t>
          </w:r>
        </w:p>
        <w:p w14:paraId="2E034B71" w14:textId="77777777" w:rsidR="00823E0F" w:rsidRDefault="00000000">
          <w:pPr>
            <w:spacing w:line="190" w:lineRule="auto"/>
            <w:jc w:val="center"/>
          </w:pPr>
          <w:r>
            <w:rPr>
              <w:b/>
              <w:bCs/>
              <w:sz w:val="14"/>
              <w:szCs w:val="14"/>
            </w:rPr>
            <w:t>Direzione Didattica Formigine 2</w:t>
          </w:r>
        </w:p>
        <w:p w14:paraId="4F71F89B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Via Erri Billò 49</w:t>
          </w:r>
        </w:p>
        <w:p w14:paraId="625B21E1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41043 Casinalbo di Formigine (MO)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5D2FB131" w14:textId="77777777" w:rsidR="00823E0F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CONTATTI</w:t>
          </w:r>
        </w:p>
        <w:p w14:paraId="09AD99B1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Tel 059 550225</w:t>
          </w:r>
        </w:p>
        <w:p w14:paraId="63EDDC90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PEO moee037009@istruzione.it</w:t>
          </w:r>
        </w:p>
        <w:p w14:paraId="3733622B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PEC moee037009@pec.istruzione.it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4949EE00" w14:textId="77777777" w:rsidR="00823E0F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CODICI</w:t>
          </w:r>
        </w:p>
        <w:p w14:paraId="343C62CC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fiscale 80011570365</w:t>
          </w:r>
        </w:p>
        <w:p w14:paraId="0BA6FC10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meccanografico MOEE037009</w:t>
          </w:r>
        </w:p>
        <w:p w14:paraId="20209E06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Fatturazione elettronica UF9O9C</w:t>
          </w:r>
        </w:p>
      </w:tc>
    </w:tr>
  </w:tbl>
  <w:p w14:paraId="2505D695" w14:textId="77777777" w:rsidR="00823E0F" w:rsidRDefault="00000000">
    <w:pPr>
      <w:spacing w:before="76" w:line="190" w:lineRule="auto"/>
      <w:jc w:val="center"/>
    </w:pPr>
    <w:r>
      <w:rPr>
        <w:b/>
        <w:bCs/>
        <w:color w:val="D8333A"/>
        <w:sz w:val="14"/>
        <w:szCs w:val="14"/>
      </w:rPr>
      <w:t>www.ddformigine2.edu.it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79559" w14:textId="77777777" w:rsidR="00614B26" w:rsidRDefault="00614B26">
      <w:r>
        <w:separator/>
      </w:r>
    </w:p>
  </w:footnote>
  <w:footnote w:type="continuationSeparator" w:id="0">
    <w:p w14:paraId="146A4CB8" w14:textId="77777777" w:rsidR="00614B26" w:rsidRDefault="00614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AE6E7" w14:textId="5B82FEC5" w:rsidR="001650C8" w:rsidRPr="001650C8" w:rsidRDefault="001650C8" w:rsidP="001650C8">
    <w:pPr>
      <w:spacing w:after="36"/>
      <w:jc w:val="center"/>
      <w:rPr>
        <w:b/>
        <w:bCs/>
        <w:color w:val="585868"/>
        <w:spacing w:val="12"/>
        <w:sz w:val="17"/>
        <w:szCs w:val="17"/>
      </w:rPr>
    </w:pPr>
    <w:r w:rsidRPr="00056BAE">
      <w:rPr>
        <w:rFonts w:ascii="Calibri" w:eastAsia="Calibri" w:hAnsi="Calibri" w:cs="Calibri"/>
        <w:noProof/>
        <w:color w:val="auto"/>
        <w:sz w:val="20"/>
        <w:szCs w:val="20"/>
        <w:lang w:val="en"/>
      </w:rPr>
      <w:drawing>
        <wp:inline distT="114300" distB="114300" distL="114300" distR="114300" wp14:anchorId="4B74AFD2" wp14:editId="08DEDB2A">
          <wp:extent cx="6016625" cy="528320"/>
          <wp:effectExtent l="0" t="0" r="3175" b="5080"/>
          <wp:docPr id="200488005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16625" cy="528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752" behindDoc="1" locked="0" layoutInCell="1" allowOverlap="1" wp14:anchorId="4883F8BD" wp14:editId="09EA3D3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993" cy="10691813"/>
          <wp:effectExtent l="0" t="0" r="0" b="0"/>
          <wp:wrapNone/>
          <wp:docPr id="923932194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993" cy="106918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704" behindDoc="1" locked="0" layoutInCell="1" allowOverlap="1" wp14:anchorId="7A3BE0B7" wp14:editId="6628B5F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l="0" t="0" r="0" b="0"/>
          <wp:wrapNone/>
          <wp:docPr id="206718494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color w:val="585868"/>
        <w:spacing w:val="12"/>
        <w:sz w:val="17"/>
        <w:szCs w:val="17"/>
      </w:rPr>
      <w:t>Direzione Didattica Formigine 2</w:t>
    </w:r>
  </w:p>
  <w:p w14:paraId="75478645" w14:textId="77777777" w:rsidR="00823E0F" w:rsidRDefault="00000000">
    <w:pPr>
      <w:spacing w:line="80" w:lineRule="exact"/>
      <w:jc w:val="center"/>
    </w:pPr>
    <w:r>
      <w:rPr>
        <w:noProof/>
      </w:rPr>
      <w:drawing>
        <wp:inline distT="0" distB="0" distL="0" distR="0" wp14:anchorId="42DA2E6F" wp14:editId="47342068">
          <wp:extent cx="1800225" cy="36195"/>
          <wp:effectExtent l="0" t="0" r="0" b="0"/>
          <wp:docPr id="214072222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62F5D" w14:textId="0AEBA5A5" w:rsidR="00823E0F" w:rsidRDefault="00E06CBE" w:rsidP="00405E92">
    <w:pPr>
      <w:tabs>
        <w:tab w:val="left" w:pos="4622"/>
      </w:tabs>
      <w:spacing w:before="196" w:after="60"/>
    </w:pPr>
    <w:r>
      <w:rPr>
        <w:noProof/>
      </w:rPr>
      <w:drawing>
        <wp:anchor distT="0" distB="0" distL="0" distR="0" simplePos="0" relativeHeight="251655680" behindDoc="0" locked="0" layoutInCell="1" allowOverlap="1" wp14:anchorId="59682CEE" wp14:editId="0D3E4F36">
          <wp:simplePos x="0" y="0"/>
          <wp:positionH relativeFrom="page">
            <wp:posOffset>3534279</wp:posOffset>
          </wp:positionH>
          <wp:positionV relativeFrom="page">
            <wp:posOffset>247285</wp:posOffset>
          </wp:positionV>
          <wp:extent cx="442008" cy="504000"/>
          <wp:effectExtent l="0" t="0" r="0" b="0"/>
          <wp:wrapNone/>
          <wp:docPr id="952580949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776" behindDoc="1" locked="0" layoutInCell="1" allowOverlap="1" wp14:anchorId="445AC65D" wp14:editId="50DD1444">
          <wp:simplePos x="0" y="0"/>
          <wp:positionH relativeFrom="page">
            <wp:align>left</wp:align>
          </wp:positionH>
          <wp:positionV relativeFrom="page">
            <wp:posOffset>33289</wp:posOffset>
          </wp:positionV>
          <wp:extent cx="7559993" cy="10691813"/>
          <wp:effectExtent l="0" t="0" r="0" b="0"/>
          <wp:wrapNone/>
          <wp:docPr id="238475293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993" cy="106918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 wp14:anchorId="217C7A48" wp14:editId="3F6BDA1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l="0" t="0" r="0" b="0"/>
          <wp:wrapNone/>
          <wp:docPr id="1964400662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5E92">
      <w:tab/>
    </w:r>
  </w:p>
  <w:p w14:paraId="3D2BFC2C" w14:textId="0FAA569C" w:rsidR="00405E92" w:rsidRDefault="00405E92" w:rsidP="006B15C7">
    <w:pPr>
      <w:spacing w:after="46"/>
      <w:jc w:val="center"/>
    </w:pPr>
    <w:r>
      <w:rPr>
        <w:b/>
        <w:bCs/>
        <w:color w:val="D8333A"/>
        <w:spacing w:val="30"/>
        <w:sz w:val="14"/>
        <w:szCs w:val="14"/>
      </w:rPr>
      <w:t>MINISTERO DELL’ISTRUZIONE E DEL MERITO</w:t>
    </w:r>
  </w:p>
  <w:p w14:paraId="5B760ADC" w14:textId="14C95B5E" w:rsidR="00405E92" w:rsidRDefault="00405E92" w:rsidP="006B15C7">
    <w:pPr>
      <w:spacing w:after="26"/>
      <w:jc w:val="center"/>
    </w:pPr>
    <w:r>
      <w:rPr>
        <w:b/>
        <w:bCs/>
        <w:sz w:val="32"/>
        <w:szCs w:val="32"/>
      </w:rPr>
      <w:t>Direzione Didattica Formigine 2</w:t>
    </w:r>
  </w:p>
  <w:p w14:paraId="5A8B82D2" w14:textId="0BC2DD93" w:rsidR="00405E92" w:rsidRDefault="00405E92" w:rsidP="006B15C7">
    <w:pPr>
      <w:jc w:val="center"/>
    </w:pPr>
    <w:r>
      <w:rPr>
        <w:color w:val="585868"/>
        <w:sz w:val="18"/>
        <w:szCs w:val="18"/>
      </w:rPr>
      <w:t>2° Circolo di Formigine · Scuole dell’infanzia e primarie</w:t>
    </w:r>
  </w:p>
  <w:p w14:paraId="67536FA0" w14:textId="2A717ACC" w:rsidR="00395E0F" w:rsidRDefault="00405E92" w:rsidP="00395E0F">
    <w:pPr>
      <w:spacing w:before="168" w:after="210" w:line="90" w:lineRule="exact"/>
      <w:jc w:val="center"/>
    </w:pPr>
    <w:r>
      <w:rPr>
        <w:noProof/>
      </w:rPr>
      <w:drawing>
        <wp:inline distT="0" distB="0" distL="0" distR="0" wp14:anchorId="248F8C01" wp14:editId="31FACF2A">
          <wp:extent cx="2520315" cy="50483"/>
          <wp:effectExtent l="0" t="0" r="0" b="0"/>
          <wp:docPr id="1816335469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7C01"/>
    <w:multiLevelType w:val="multilevel"/>
    <w:tmpl w:val="EE585668"/>
    <w:lvl w:ilvl="0">
      <w:start w:val="1"/>
      <w:numFmt w:val="bullet"/>
      <w:lvlText w:val="●"/>
      <w:lvlJc w:val="left"/>
      <w:pPr>
        <w:ind w:left="720" w:hanging="360"/>
      </w:pPr>
      <w:rPr>
        <w:rFonts w:ascii="Tahoma" w:eastAsia="Tahoma" w:hAnsi="Tahoma" w:cs="Tahoma"/>
        <w:b w:val="0"/>
        <w:bCs w:val="0"/>
        <w:i w:val="0"/>
        <w:iCs w:val="0"/>
        <w:smallCaps w:val="0"/>
        <w:color w:val="455B71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C43F48"/>
    <w:multiLevelType w:val="multilevel"/>
    <w:tmpl w:val="CF8A59A6"/>
    <w:lvl w:ilvl="0">
      <w:start w:val="1"/>
      <w:numFmt w:val="bullet"/>
      <w:lvlText w:val="□"/>
      <w:lvlJc w:val="left"/>
      <w:pPr>
        <w:ind w:left="720" w:hanging="360"/>
      </w:pPr>
      <w:rPr>
        <w:rFonts w:ascii="Tahoma" w:eastAsia="Tahoma" w:hAnsi="Tahoma" w:cs="Tahoma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832890"/>
    <w:multiLevelType w:val="multilevel"/>
    <w:tmpl w:val="89A86024"/>
    <w:lvl w:ilvl="0">
      <w:start w:val="1"/>
      <w:numFmt w:val="bullet"/>
      <w:lvlText w:val="●"/>
      <w:lvlJc w:val="left"/>
      <w:pPr>
        <w:ind w:left="720" w:hanging="360"/>
      </w:pPr>
      <w:rPr>
        <w:rFonts w:ascii="Tahoma" w:eastAsia="Tahoma" w:hAnsi="Tahoma" w:cs="Tahoma"/>
        <w:b w:val="0"/>
        <w:bCs w:val="0"/>
        <w:i w:val="0"/>
        <w:iCs w:val="0"/>
        <w:smallCaps w:val="0"/>
        <w:color w:val="455B71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11607D2"/>
    <w:multiLevelType w:val="hybridMultilevel"/>
    <w:tmpl w:val="CA605A36"/>
    <w:lvl w:ilvl="0" w:tplc="458A4494">
      <w:start w:val="1"/>
      <w:numFmt w:val="bullet"/>
      <w:lvlText w:val="●"/>
      <w:lvlJc w:val="left"/>
      <w:pPr>
        <w:ind w:left="720" w:hanging="360"/>
      </w:pPr>
    </w:lvl>
    <w:lvl w:ilvl="1" w:tplc="467ED118">
      <w:start w:val="1"/>
      <w:numFmt w:val="bullet"/>
      <w:lvlText w:val="○"/>
      <w:lvlJc w:val="left"/>
      <w:pPr>
        <w:ind w:left="1440" w:hanging="360"/>
      </w:pPr>
    </w:lvl>
    <w:lvl w:ilvl="2" w:tplc="0338D7B4">
      <w:start w:val="1"/>
      <w:numFmt w:val="bullet"/>
      <w:lvlText w:val="■"/>
      <w:lvlJc w:val="left"/>
      <w:pPr>
        <w:ind w:left="2160" w:hanging="360"/>
      </w:pPr>
    </w:lvl>
    <w:lvl w:ilvl="3" w:tplc="B46E6EB6">
      <w:start w:val="1"/>
      <w:numFmt w:val="bullet"/>
      <w:lvlText w:val="●"/>
      <w:lvlJc w:val="left"/>
      <w:pPr>
        <w:ind w:left="2880" w:hanging="360"/>
      </w:pPr>
    </w:lvl>
    <w:lvl w:ilvl="4" w:tplc="DEF4F6AA">
      <w:start w:val="1"/>
      <w:numFmt w:val="bullet"/>
      <w:lvlText w:val="○"/>
      <w:lvlJc w:val="left"/>
      <w:pPr>
        <w:ind w:left="3600" w:hanging="360"/>
      </w:pPr>
    </w:lvl>
    <w:lvl w:ilvl="5" w:tplc="6C660908">
      <w:start w:val="1"/>
      <w:numFmt w:val="bullet"/>
      <w:lvlText w:val="■"/>
      <w:lvlJc w:val="left"/>
      <w:pPr>
        <w:ind w:left="4320" w:hanging="360"/>
      </w:pPr>
    </w:lvl>
    <w:lvl w:ilvl="6" w:tplc="C83C52EC">
      <w:start w:val="1"/>
      <w:numFmt w:val="bullet"/>
      <w:lvlText w:val="●"/>
      <w:lvlJc w:val="left"/>
      <w:pPr>
        <w:ind w:left="5040" w:hanging="360"/>
      </w:pPr>
    </w:lvl>
    <w:lvl w:ilvl="7" w:tplc="8F3EBD7A">
      <w:start w:val="1"/>
      <w:numFmt w:val="bullet"/>
      <w:lvlText w:val="●"/>
      <w:lvlJc w:val="left"/>
      <w:pPr>
        <w:ind w:left="5760" w:hanging="360"/>
      </w:pPr>
    </w:lvl>
    <w:lvl w:ilvl="8" w:tplc="91725048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3AEC3706"/>
    <w:multiLevelType w:val="hybridMultilevel"/>
    <w:tmpl w:val="1B20F22C"/>
    <w:lvl w:ilvl="0" w:tplc="377028B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7338C"/>
    <w:multiLevelType w:val="multilevel"/>
    <w:tmpl w:val="6A2C84F8"/>
    <w:lvl w:ilvl="0">
      <w:start w:val="1"/>
      <w:numFmt w:val="bullet"/>
      <w:lvlText w:val="●"/>
      <w:lvlJc w:val="left"/>
      <w:pPr>
        <w:ind w:left="720" w:hanging="360"/>
      </w:pPr>
      <w:rPr>
        <w:rFonts w:ascii="Tahoma" w:eastAsia="Tahoma" w:hAnsi="Tahoma" w:cs="Tahoma"/>
        <w:b w:val="0"/>
        <w:bCs w:val="0"/>
        <w:i w:val="0"/>
        <w:iCs w:val="0"/>
        <w:smallCaps w:val="0"/>
        <w:color w:val="455B71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F1E5B7F"/>
    <w:multiLevelType w:val="multilevel"/>
    <w:tmpl w:val="9D2E7FB6"/>
    <w:lvl w:ilvl="0">
      <w:start w:val="1"/>
      <w:numFmt w:val="bullet"/>
      <w:lvlText w:val="●"/>
      <w:lvlJc w:val="left"/>
      <w:pPr>
        <w:ind w:left="722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2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2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2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2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2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2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2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2" w:hanging="360"/>
      </w:pPr>
      <w:rPr>
        <w:u w:val="none"/>
      </w:rPr>
    </w:lvl>
  </w:abstractNum>
  <w:num w:numId="1" w16cid:durableId="1424373287">
    <w:abstractNumId w:val="3"/>
    <w:lvlOverride w:ilvl="0">
      <w:startOverride w:val="1"/>
    </w:lvlOverride>
  </w:num>
  <w:num w:numId="2" w16cid:durableId="1770545688">
    <w:abstractNumId w:val="2"/>
  </w:num>
  <w:num w:numId="3" w16cid:durableId="301204461">
    <w:abstractNumId w:val="6"/>
  </w:num>
  <w:num w:numId="4" w16cid:durableId="1155611572">
    <w:abstractNumId w:val="1"/>
  </w:num>
  <w:num w:numId="5" w16cid:durableId="1021277258">
    <w:abstractNumId w:val="5"/>
  </w:num>
  <w:num w:numId="6" w16cid:durableId="629240343">
    <w:abstractNumId w:val="0"/>
  </w:num>
  <w:num w:numId="7" w16cid:durableId="647056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E0F"/>
    <w:rsid w:val="0003503F"/>
    <w:rsid w:val="00056BAE"/>
    <w:rsid w:val="00060C04"/>
    <w:rsid w:val="00095DDC"/>
    <w:rsid w:val="00125810"/>
    <w:rsid w:val="001650C8"/>
    <w:rsid w:val="00205987"/>
    <w:rsid w:val="00287511"/>
    <w:rsid w:val="00323DD9"/>
    <w:rsid w:val="00395E0F"/>
    <w:rsid w:val="00405E92"/>
    <w:rsid w:val="004A5335"/>
    <w:rsid w:val="004A5EED"/>
    <w:rsid w:val="004B5F0D"/>
    <w:rsid w:val="004C0BFC"/>
    <w:rsid w:val="004D0F7B"/>
    <w:rsid w:val="005375EC"/>
    <w:rsid w:val="00587618"/>
    <w:rsid w:val="005A104C"/>
    <w:rsid w:val="0060610F"/>
    <w:rsid w:val="00614B26"/>
    <w:rsid w:val="006425B0"/>
    <w:rsid w:val="006B15C7"/>
    <w:rsid w:val="00765712"/>
    <w:rsid w:val="007745CF"/>
    <w:rsid w:val="00823E0F"/>
    <w:rsid w:val="00875028"/>
    <w:rsid w:val="008929BB"/>
    <w:rsid w:val="00900334"/>
    <w:rsid w:val="00971844"/>
    <w:rsid w:val="00995317"/>
    <w:rsid w:val="009D27AF"/>
    <w:rsid w:val="009D4C78"/>
    <w:rsid w:val="00A23B08"/>
    <w:rsid w:val="00AF042F"/>
    <w:rsid w:val="00B13558"/>
    <w:rsid w:val="00BA30B3"/>
    <w:rsid w:val="00C50AB7"/>
    <w:rsid w:val="00C6430A"/>
    <w:rsid w:val="00CC7798"/>
    <w:rsid w:val="00DD0F47"/>
    <w:rsid w:val="00E06CBE"/>
    <w:rsid w:val="00E20177"/>
    <w:rsid w:val="00E34F5C"/>
    <w:rsid w:val="00E624F5"/>
    <w:rsid w:val="00F4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8B500"/>
  <w15:docId w15:val="{3F19ADDB-BB26-49A7-A137-9987FB3C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tillium Web" w:eastAsia="Titillium Web" w:hAnsi="Titillium Web" w:cs="Titillium Web"/>
        <w:color w:val="1B1B2B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A53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5335"/>
  </w:style>
  <w:style w:type="paragraph" w:styleId="Pidipagina">
    <w:name w:val="footer"/>
    <w:basedOn w:val="Normale"/>
    <w:link w:val="PidipaginaCarattere"/>
    <w:uiPriority w:val="99"/>
    <w:unhideWhenUsed/>
    <w:rsid w:val="004A53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5335"/>
  </w:style>
  <w:style w:type="paragraph" w:styleId="Corpotesto">
    <w:name w:val="Body Text"/>
    <w:basedOn w:val="Normale"/>
    <w:link w:val="CorpotestoCarattere"/>
    <w:uiPriority w:val="99"/>
    <w:semiHidden/>
    <w:unhideWhenUsed/>
    <w:rsid w:val="004C0BF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C0BFC"/>
  </w:style>
  <w:style w:type="table" w:customStyle="1" w:styleId="Grigliatabella1">
    <w:name w:val="Griglia tabella1"/>
    <w:basedOn w:val="Tabellanormale"/>
    <w:next w:val="Grigliatabella"/>
    <w:uiPriority w:val="39"/>
    <w:rsid w:val="004C0BFC"/>
    <w:pPr>
      <w:widowControl w:val="0"/>
      <w:autoSpaceDE w:val="0"/>
      <w:autoSpaceDN w:val="0"/>
    </w:pPr>
    <w:rPr>
      <w:rFonts w:ascii="Calibri" w:eastAsia="Calibri" w:hAnsi="Calibri" w:cs="Times New Roman"/>
      <w:color w:val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4C0B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</vt:lpstr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creator>Direzione Didattica Formigine 2</dc:creator>
  <cp:lastModifiedBy>ISTITUTO COMPRENSIVO SG BOSCO</cp:lastModifiedBy>
  <cp:revision>6</cp:revision>
  <dcterms:created xsi:type="dcterms:W3CDTF">2026-10-12T16:17:00Z</dcterms:created>
  <dcterms:modified xsi:type="dcterms:W3CDTF">2026-10-13T06:51:00Z</dcterms:modified>
</cp:coreProperties>
</file>